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5EA" w:rsidRPr="00AB6CCA" w:rsidRDefault="001A25EA" w:rsidP="00AB6CCA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B6CCA">
        <w:rPr>
          <w:rFonts w:ascii="Times New Roman" w:eastAsia="Times New Roman" w:hAnsi="Times New Roman" w:cs="Times New Roman"/>
          <w:b/>
          <w:sz w:val="36"/>
          <w:szCs w:val="36"/>
        </w:rPr>
        <w:t>Общественное объединение</w:t>
      </w:r>
      <w:r w:rsidR="005526BC" w:rsidRPr="00AB6CC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AB6CCA">
        <w:rPr>
          <w:rFonts w:ascii="Times New Roman" w:eastAsia="Times New Roman" w:hAnsi="Times New Roman" w:cs="Times New Roman"/>
          <w:b/>
          <w:sz w:val="36"/>
          <w:szCs w:val="36"/>
        </w:rPr>
        <w:t>«Отряд Бемби»</w:t>
      </w:r>
    </w:p>
    <w:p w:rsidR="001A25EA" w:rsidRPr="00AB6CCA" w:rsidRDefault="00AB6CCA" w:rsidP="00AB6CCA">
      <w:pPr>
        <w:spacing w:after="0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i/>
          <w:sz w:val="32"/>
          <w:szCs w:val="32"/>
        </w:rPr>
        <w:t>(с</w:t>
      </w:r>
      <w:r w:rsidR="001A25EA" w:rsidRPr="00AB6CCA">
        <w:rPr>
          <w:rFonts w:ascii="Times New Roman" w:eastAsia="Times New Roman" w:hAnsi="Times New Roman" w:cs="Times New Roman"/>
          <w:i/>
          <w:sz w:val="32"/>
          <w:szCs w:val="32"/>
        </w:rPr>
        <w:t>оздано в 2005 год</w:t>
      </w:r>
      <w:r w:rsidRPr="00AB6CCA">
        <w:rPr>
          <w:rFonts w:ascii="Times New Roman" w:eastAsia="Times New Roman" w:hAnsi="Times New Roman" w:cs="Times New Roman"/>
          <w:i/>
          <w:sz w:val="32"/>
          <w:szCs w:val="32"/>
        </w:rPr>
        <w:t>у)</w:t>
      </w:r>
    </w:p>
    <w:p w:rsidR="001A25EA" w:rsidRPr="00AB6CCA" w:rsidRDefault="001A25EA" w:rsidP="005526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B6CCA">
        <w:rPr>
          <w:rFonts w:ascii="Times New Roman" w:eastAsia="Times New Roman" w:hAnsi="Times New Roman" w:cs="Times New Roman"/>
          <w:sz w:val="28"/>
          <w:szCs w:val="28"/>
        </w:rPr>
        <w:t>Главными направлениями</w:t>
      </w:r>
      <w:r w:rsidR="00BA1D52" w:rsidRPr="00AB6CCA">
        <w:rPr>
          <w:rFonts w:ascii="Times New Roman" w:eastAsia="Times New Roman" w:hAnsi="Times New Roman" w:cs="Times New Roman"/>
          <w:sz w:val="28"/>
          <w:szCs w:val="28"/>
        </w:rPr>
        <w:t xml:space="preserve"> работы </w:t>
      </w:r>
      <w:r w:rsidRPr="00AB6CCA">
        <w:rPr>
          <w:rFonts w:ascii="Times New Roman" w:eastAsia="Times New Roman" w:hAnsi="Times New Roman" w:cs="Times New Roman"/>
          <w:sz w:val="28"/>
          <w:szCs w:val="28"/>
        </w:rPr>
        <w:t xml:space="preserve"> общественного объединения « Отряд Бемби» является изучение природы, сохранение экологии школьной территории и воспитание духовно развитой личности</w:t>
      </w:r>
      <w:r w:rsidR="00AB6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A1D52" w:rsidRPr="00AB6CC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B6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Pr="00AB6CCA">
        <w:rPr>
          <w:rFonts w:ascii="Times New Roman" w:eastAsia="Times New Roman" w:hAnsi="Times New Roman" w:cs="Times New Roman"/>
          <w:sz w:val="28"/>
          <w:szCs w:val="28"/>
        </w:rPr>
        <w:t>забота и милосердие, здоровье и спорт, творчество, дружба, традиции</w:t>
      </w:r>
      <w:r w:rsidR="00BA1D52" w:rsidRPr="00AB6CCA">
        <w:rPr>
          <w:rFonts w:ascii="Times New Roman" w:eastAsia="Times New Roman" w:hAnsi="Times New Roman" w:cs="Times New Roman"/>
          <w:sz w:val="28"/>
          <w:szCs w:val="28"/>
        </w:rPr>
        <w:t xml:space="preserve"> объединения)</w:t>
      </w:r>
      <w:r w:rsidRPr="00AB6CCA">
        <w:rPr>
          <w:rFonts w:ascii="Times New Roman" w:eastAsia="Times New Roman" w:hAnsi="Times New Roman" w:cs="Times New Roman"/>
          <w:sz w:val="28"/>
          <w:szCs w:val="28"/>
        </w:rPr>
        <w:t>. Все проводимые мероприятия направлены на решение этих задач.</w:t>
      </w:r>
    </w:p>
    <w:p w:rsidR="001A25EA" w:rsidRPr="00AB6CCA" w:rsidRDefault="001A25EA" w:rsidP="005526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6CCA">
        <w:rPr>
          <w:rFonts w:ascii="Times New Roman" w:hAnsi="Times New Roman" w:cs="Times New Roman"/>
          <w:sz w:val="28"/>
          <w:szCs w:val="28"/>
        </w:rPr>
        <w:t>В начале каждого учебного года мы по традиции проводим  линейку-старт и принимаем  в отряд новых членов- учеников пе</w:t>
      </w:r>
      <w:r w:rsidR="00C40CCA" w:rsidRPr="00AB6CCA">
        <w:rPr>
          <w:rFonts w:ascii="Times New Roman" w:hAnsi="Times New Roman" w:cs="Times New Roman"/>
          <w:sz w:val="28"/>
          <w:szCs w:val="28"/>
        </w:rPr>
        <w:t>рвого класса,</w:t>
      </w:r>
    </w:p>
    <w:p w:rsidR="001A25EA" w:rsidRPr="00AB6CCA" w:rsidRDefault="001A25EA" w:rsidP="005526BC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17800" cy="2009775"/>
            <wp:effectExtent l="19050" t="0" r="6350" b="0"/>
            <wp:docPr id="10" name="Рисунок 10" descr="I:\флешка2\Линейка-старт Созвездие 2012\SL5505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I:\флешка2\Линейка-старт Созвездие 2012\SL550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72" cy="2014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81300" cy="2007393"/>
            <wp:effectExtent l="19050" t="0" r="0" b="0"/>
            <wp:docPr id="11" name="Рисунок 11" descr="I:\флешка2\Линейка-старт Созвездие 2012\SL550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I:\флешка2\Линейка-старт Созвездие 2012\SL550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93" cy="200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CCA" w:rsidRPr="00AB6CCA" w:rsidRDefault="00C40CCA" w:rsidP="005526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B6CCA">
        <w:rPr>
          <w:rFonts w:ascii="Times New Roman" w:eastAsia="Times New Roman" w:hAnsi="Times New Roman" w:cs="Times New Roman"/>
          <w:sz w:val="28"/>
          <w:szCs w:val="28"/>
        </w:rPr>
        <w:t xml:space="preserve">а в конце первой четверти проходит праздник </w:t>
      </w:r>
      <w:proofErr w:type="gramStart"/>
      <w:r w:rsidRPr="00AB6CCA">
        <w:rPr>
          <w:rFonts w:ascii="Times New Roman" w:eastAsia="Times New Roman" w:hAnsi="Times New Roman" w:cs="Times New Roman"/>
          <w:sz w:val="28"/>
          <w:szCs w:val="28"/>
        </w:rPr>
        <w:t>Осени</w:t>
      </w:r>
      <w:proofErr w:type="gramEnd"/>
      <w:r w:rsidRPr="00AB6CCA">
        <w:rPr>
          <w:rFonts w:ascii="Times New Roman" w:eastAsia="Times New Roman" w:hAnsi="Times New Roman" w:cs="Times New Roman"/>
          <w:sz w:val="28"/>
          <w:szCs w:val="28"/>
        </w:rPr>
        <w:t xml:space="preserve"> в котором участвуют все члены отряда</w:t>
      </w:r>
    </w:p>
    <w:p w:rsidR="00C40CCA" w:rsidRPr="00AB6CCA" w:rsidRDefault="00C40CCA" w:rsidP="005526BC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70201" cy="2095500"/>
            <wp:effectExtent l="19050" t="0" r="6349" b="0"/>
            <wp:docPr id="15" name="Рисунок 14" descr="I:\флешка2\Праздник Осени2012\SL550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:\флешка2\Праздник Осени2012\SL550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19" cy="2099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33675" cy="2090738"/>
            <wp:effectExtent l="19050" t="0" r="0" b="0"/>
            <wp:docPr id="17" name="Рисунок 17" descr="I:\флешка2\Праздник Осени2012\SL5506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I:\флешка2\Праздник Осени2012\SL550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94" cy="2090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6BC" w:rsidRPr="00AB6CCA" w:rsidRDefault="00C40CCA" w:rsidP="005526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6CCA">
        <w:rPr>
          <w:rFonts w:ascii="Times New Roman" w:hAnsi="Times New Roman" w:cs="Times New Roman"/>
          <w:sz w:val="28"/>
          <w:szCs w:val="28"/>
        </w:rPr>
        <w:t>Но у нас много и других дел, которые стали уже традициями. Это акция «Покормите птиц зимой»,</w:t>
      </w:r>
    </w:p>
    <w:p w:rsidR="00C40CCA" w:rsidRPr="00AB6CCA" w:rsidRDefault="00C40CCA" w:rsidP="001A25EA">
      <w:pPr>
        <w:rPr>
          <w:rFonts w:ascii="Times New Roman" w:eastAsia="Times New Roman" w:hAnsi="Times New Roman" w:cs="Times New Roman"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62248" cy="2076450"/>
            <wp:effectExtent l="19050" t="0" r="2" b="0"/>
            <wp:docPr id="12" name="Рисунок 12" descr="E:\Света\рабочие фото + фото для портфолио\бемби\покормите птиц 2012\SS855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Света\рабочие фото + фото для портфолио\бемби\покормите птиц 2012\SS855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68" cy="207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05125" cy="2083720"/>
            <wp:effectExtent l="19050" t="0" r="0" b="0"/>
            <wp:docPr id="13" name="Рисунок 13" descr="E:\Света\рабочие фото + фото для портфолио\бемби\покормите птиц 2012\SS855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E:\Света\рабочие фото + фото для портфолио\бемби\покормите птиц 2012\SS855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70" cy="208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CCA" w:rsidRPr="00AB6CCA" w:rsidRDefault="00C40CCA" w:rsidP="00C40CCA">
      <w:pPr>
        <w:rPr>
          <w:rFonts w:ascii="Times New Roman" w:hAnsi="Times New Roman" w:cs="Times New Roman"/>
          <w:sz w:val="28"/>
          <w:szCs w:val="28"/>
        </w:rPr>
      </w:pPr>
      <w:r w:rsidRPr="00AB6CCA">
        <w:rPr>
          <w:rFonts w:ascii="Times New Roman" w:hAnsi="Times New Roman" w:cs="Times New Roman"/>
          <w:sz w:val="28"/>
          <w:szCs w:val="28"/>
        </w:rPr>
        <w:t>экологическая акция «Чистая планета»,</w:t>
      </w:r>
      <w:r w:rsidRPr="00AB6CCA">
        <w:rPr>
          <w:rFonts w:ascii="Times New Roman" w:eastAsia="+mn-ea" w:hAnsi="Times New Roman" w:cs="Times New Roman"/>
          <w:color w:val="000000"/>
          <w:kern w:val="24"/>
          <w:sz w:val="56"/>
          <w:szCs w:val="56"/>
        </w:rPr>
        <w:t xml:space="preserve"> </w:t>
      </w:r>
      <w:r w:rsidRPr="00AB6CCA">
        <w:rPr>
          <w:rFonts w:ascii="Times New Roman" w:hAnsi="Times New Roman" w:cs="Times New Roman"/>
          <w:sz w:val="28"/>
          <w:szCs w:val="28"/>
        </w:rPr>
        <w:t>в рамках которой прошла  конференция «Земля наш дом родной».</w:t>
      </w:r>
    </w:p>
    <w:p w:rsidR="00C40CCA" w:rsidRPr="00AB6CCA" w:rsidRDefault="00C40CCA" w:rsidP="005526BC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717800" cy="2114550"/>
            <wp:effectExtent l="19050" t="0" r="6350" b="0"/>
            <wp:docPr id="18" name="Рисунок 18" descr="I:\флешка2\чистая планета\SL550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I:\флешка2\чистая планета\SL550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60" cy="211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48000" cy="2114107"/>
            <wp:effectExtent l="19050" t="0" r="0" b="0"/>
            <wp:docPr id="19" name="Рисунок 19" descr="I:\флешка2\чистая планета\SL550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I:\флешка2\чистая планета\SL550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08" cy="211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BD0B9D" w:rsidRPr="00AB6CCA" w:rsidRDefault="00BD0B9D" w:rsidP="005526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B6CCA">
        <w:rPr>
          <w:rFonts w:ascii="Times New Roman" w:eastAsia="Times New Roman" w:hAnsi="Times New Roman" w:cs="Times New Roman"/>
          <w:sz w:val="28"/>
          <w:szCs w:val="28"/>
        </w:rPr>
        <w:t>Мы следим за чистотой школьной территории и ухаживаем за растениями</w:t>
      </w:r>
    </w:p>
    <w:p w:rsidR="00BD0B9D" w:rsidRPr="00AB6CCA" w:rsidRDefault="00BD0B9D" w:rsidP="005526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B6C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7800" cy="1928813"/>
            <wp:effectExtent l="19050" t="0" r="6350" b="0"/>
            <wp:docPr id="1" name="Рисунок 1" descr="E:\Света\рабочие фото + фото для портфолио\бемби\уход за цветами\SS85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а\рабочие фото + фото для портфолио\бемби\уход за цветами\SS851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47" cy="19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4EA" w:rsidRPr="00AB6CC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B6CC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B6C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1900238"/>
            <wp:effectExtent l="19050" t="0" r="9525" b="0"/>
            <wp:docPr id="2" name="Рисунок 2" descr="E:\Света\рабочие фото + фото для портфолио\бемби\уход за цветами\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а\рабочие фото + фото для портфолио\бемби\уход за цветами\DSC0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05" cy="19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EA" w:rsidRPr="00AB6CCA" w:rsidRDefault="00EE64EA" w:rsidP="005526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B6C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050256"/>
            <wp:effectExtent l="19050" t="0" r="9525" b="0"/>
            <wp:docPr id="3" name="Рисунок 1" descr="F:\Субботник 2013\SAM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убботник 2013\SAM_0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64" cy="204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B6C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014538"/>
            <wp:effectExtent l="19050" t="0" r="0" b="0"/>
            <wp:docPr id="4" name="Рисунок 2" descr="F:\Субботник 2013\SAM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бботник 2013\SAM_0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CCA" w:rsidRPr="00AB6CCA" w:rsidRDefault="00C40CCA" w:rsidP="005526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6CCA">
        <w:rPr>
          <w:rFonts w:ascii="Times New Roman" w:hAnsi="Times New Roman" w:cs="Times New Roman"/>
          <w:sz w:val="28"/>
          <w:szCs w:val="28"/>
        </w:rPr>
        <w:t>Немалое место в нашей работе занимает творчество … и у нас получаются неплохие работы</w:t>
      </w:r>
      <w:proofErr w:type="gramStart"/>
      <w:r w:rsidRPr="00AB6CC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40CCA" w:rsidRPr="00AB6CCA" w:rsidRDefault="00C40CCA" w:rsidP="001A25EA">
      <w:pPr>
        <w:rPr>
          <w:rFonts w:ascii="Times New Roman" w:eastAsia="Times New Roman" w:hAnsi="Times New Roman" w:cs="Times New Roman"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86050" cy="1988218"/>
            <wp:effectExtent l="19050" t="0" r="0" b="0"/>
            <wp:docPr id="20" name="Рисунок 20" descr="E:\Света\рабочие фото + фото для портфолио\бемби\фото выставки 2012 отдельные\SS8553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E:\Света\рабочие фото + фото для портфолио\бемби\фото выставки 2012 отдельные\SS855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72" cy="19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0B9D" w:rsidRPr="00AB6CCA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57805" cy="1996916"/>
            <wp:effectExtent l="19050" t="0" r="4445" b="0"/>
            <wp:docPr id="21" name="Рисунок 21" descr="E:\Света\рабочие фото + фото для портфолио\бемби\фото выставки 2012 отдельные\SS855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Света\рабочие фото + фото для портфолио\бемби\фото выставки 2012 отдельные\SS855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95" cy="199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CCA" w:rsidRPr="00AB6CCA" w:rsidRDefault="00C40CCA" w:rsidP="005526BC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686050" cy="2019300"/>
            <wp:effectExtent l="19050" t="0" r="0" b="0"/>
            <wp:docPr id="22" name="Рисунок 22" descr="I:\SL550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I:\SL5508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69" cy="2019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62250" cy="2009775"/>
            <wp:effectExtent l="19050" t="0" r="0" b="0"/>
            <wp:docPr id="23" name="Рисунок 23" descr="E:\Света\рабочие фото + фото для портфолио\бемби\фото выставки 2012 отдельные\SS855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Света\рабочие фото + фото для портфолио\бемби\фото выставки 2012 отдельные\SS8553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72" cy="2013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CCA" w:rsidRPr="00AB6CCA" w:rsidRDefault="00C40CCA" w:rsidP="00C40CCA">
      <w:pPr>
        <w:rPr>
          <w:rFonts w:ascii="Times New Roman" w:hAnsi="Times New Roman" w:cs="Times New Roman"/>
          <w:sz w:val="28"/>
          <w:szCs w:val="28"/>
        </w:rPr>
      </w:pPr>
      <w:r w:rsidRPr="00AB6CCA">
        <w:rPr>
          <w:rFonts w:ascii="Times New Roman" w:hAnsi="Times New Roman" w:cs="Times New Roman"/>
          <w:sz w:val="28"/>
          <w:szCs w:val="28"/>
        </w:rPr>
        <w:t>Мы очень любим праздники</w:t>
      </w:r>
      <w:proofErr w:type="gramStart"/>
      <w:r w:rsidRPr="00AB6CC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B6CCA">
        <w:rPr>
          <w:rFonts w:ascii="Times New Roman" w:hAnsi="Times New Roman" w:cs="Times New Roman"/>
          <w:sz w:val="28"/>
          <w:szCs w:val="28"/>
        </w:rPr>
        <w:t xml:space="preserve"> Они проходят у нас очень весело </w:t>
      </w:r>
    </w:p>
    <w:p w:rsidR="00C40CCA" w:rsidRPr="00AB6CCA" w:rsidRDefault="00C40CCA" w:rsidP="001A25EA">
      <w:pPr>
        <w:rPr>
          <w:rFonts w:ascii="Times New Roman" w:eastAsia="Times New Roman" w:hAnsi="Times New Roman" w:cs="Times New Roman"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86050" cy="2219325"/>
            <wp:effectExtent l="19050" t="0" r="0" b="0"/>
            <wp:docPr id="24" name="Рисунок 24" descr="I:\SL551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I:\SL551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83" cy="221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76550" cy="2219325"/>
            <wp:effectExtent l="19050" t="0" r="0" b="0"/>
            <wp:docPr id="25" name="Рисунок 25" descr="E:\Света\рабочие фото + фото для портфолио\новый год 2012\SDC12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E:\Света\рабочие фото + фото для портфолио\новый год 2012\SDC128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44" cy="221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6BC" w:rsidRPr="00AB6CCA" w:rsidRDefault="005526BC" w:rsidP="001A25EA">
      <w:pPr>
        <w:rPr>
          <w:rFonts w:ascii="Times New Roman" w:eastAsia="Times New Roman" w:hAnsi="Times New Roman" w:cs="Times New Roman"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92424" cy="2105025"/>
            <wp:effectExtent l="19050" t="0" r="3176" b="0"/>
            <wp:docPr id="26" name="Рисунок 26" descr="I:\SL551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I:\SL5510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52" cy="210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47975" cy="2105025"/>
            <wp:effectExtent l="19050" t="0" r="9525" b="0"/>
            <wp:docPr id="27" name="Рисунок 27" descr="E:\Света\рабочие фото + фото для портфолио\масленица\DSC08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E:\Света\рабочие фото + фото для портфолио\масленица\DSC08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18" cy="210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6BC" w:rsidRPr="00AB6CCA" w:rsidRDefault="005526BC" w:rsidP="005526BC">
      <w:pPr>
        <w:rPr>
          <w:rFonts w:ascii="Times New Roman" w:hAnsi="Times New Roman" w:cs="Times New Roman"/>
          <w:sz w:val="28"/>
          <w:szCs w:val="28"/>
        </w:rPr>
      </w:pPr>
      <w:r w:rsidRPr="00AB6CCA">
        <w:rPr>
          <w:rFonts w:ascii="Times New Roman" w:hAnsi="Times New Roman" w:cs="Times New Roman"/>
          <w:sz w:val="28"/>
          <w:szCs w:val="28"/>
        </w:rPr>
        <w:t>Часто бываем в гостях у своих друзей из других отрядов.</w:t>
      </w:r>
    </w:p>
    <w:p w:rsidR="005526BC" w:rsidRPr="00AB6CCA" w:rsidRDefault="005526BC" w:rsidP="005526BC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86025" cy="1892995"/>
            <wp:effectExtent l="19050" t="0" r="9525" b="0"/>
            <wp:docPr id="28" name="Рисунок 28" descr="E:\Света\рабочие фото + фото для портфолио\бемби\Вместе весело шагать 16.11.12\SS855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Света\рабочие фото + фото для портфолио\бемби\Вместе весело шагать 16.11.12\SS8554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72" cy="1898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0B9D" w:rsidRPr="00AB6CCA">
        <w:rPr>
          <w:rFonts w:ascii="Times New Roman" w:eastAsia="Times New Roman" w:hAnsi="Times New Roman" w:cs="Times New Roman"/>
          <w:sz w:val="32"/>
          <w:szCs w:val="32"/>
        </w:rPr>
        <w:t xml:space="preserve">           </w:t>
      </w: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67000" cy="1895475"/>
            <wp:effectExtent l="19050" t="0" r="0" b="0"/>
            <wp:docPr id="29" name="Рисунок 29" descr="E:\Света\рабочие фото + фото для портфолио\бемби\Вместе весело шагать 16.11.12\SS8554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E:\Света\рабочие фото + фото для портфолио\бемби\Вместе весело шагать 16.11.12\SS8554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91" cy="1896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6BC" w:rsidRPr="00AB6CCA" w:rsidRDefault="005526BC" w:rsidP="005526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6CCA">
        <w:rPr>
          <w:rFonts w:ascii="Times New Roman" w:hAnsi="Times New Roman" w:cs="Times New Roman"/>
          <w:sz w:val="28"/>
          <w:szCs w:val="28"/>
        </w:rPr>
        <w:t xml:space="preserve">Не забываем мы </w:t>
      </w:r>
      <w:r w:rsidR="00BA1D52" w:rsidRPr="00AB6CCA">
        <w:rPr>
          <w:rFonts w:ascii="Times New Roman" w:hAnsi="Times New Roman" w:cs="Times New Roman"/>
          <w:sz w:val="28"/>
          <w:szCs w:val="28"/>
        </w:rPr>
        <w:t xml:space="preserve">о </w:t>
      </w:r>
      <w:r w:rsidRPr="00AB6CCA">
        <w:rPr>
          <w:rFonts w:ascii="Times New Roman" w:hAnsi="Times New Roman" w:cs="Times New Roman"/>
          <w:sz w:val="28"/>
          <w:szCs w:val="28"/>
        </w:rPr>
        <w:t>прошлом и настоящем нашей Родины</w:t>
      </w:r>
      <w:proofErr w:type="gramStart"/>
      <w:r w:rsidRPr="00AB6CC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B6CCA">
        <w:rPr>
          <w:rFonts w:ascii="Times New Roman" w:hAnsi="Times New Roman" w:cs="Times New Roman"/>
          <w:sz w:val="28"/>
          <w:szCs w:val="28"/>
        </w:rPr>
        <w:t xml:space="preserve"> участвовали в акции «История моей малой Родины», прошли уроки памяти «Сталинградская битва», «Блокада Ленинграда»; </w:t>
      </w:r>
    </w:p>
    <w:p w:rsidR="005526BC" w:rsidRPr="00AB6CCA" w:rsidRDefault="005526BC" w:rsidP="001A25EA">
      <w:pPr>
        <w:rPr>
          <w:rFonts w:ascii="Times New Roman" w:eastAsia="Times New Roman" w:hAnsi="Times New Roman" w:cs="Times New Roman"/>
          <w:sz w:val="32"/>
          <w:szCs w:val="32"/>
        </w:rPr>
      </w:pP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667000" cy="1940424"/>
            <wp:effectExtent l="19050" t="0" r="0" b="0"/>
            <wp:docPr id="30" name="Рисунок 30" descr="E:\Света\рабочие фото + фото для портфолио\бемби\Блокада Ленинграда\SS855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Света\рабочие фото + фото для портфолио\бемби\Блокада Ленинграда\SS8556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19" cy="1940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AB6CC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87649" cy="1943100"/>
            <wp:effectExtent l="19050" t="0" r="0" b="0"/>
            <wp:docPr id="31" name="Рисунок 31" descr="E:\Света\рабочие фото + фото для портфолио\бемби\70 лет Слинградской битве\SS855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Света\рабочие фото + фото для портфолио\бемби\70 лет Слинградской битве\SS8556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76" cy="1944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6BC" w:rsidRPr="00AB6CCA" w:rsidRDefault="005526BC" w:rsidP="001A25EA">
      <w:pPr>
        <w:rPr>
          <w:rFonts w:ascii="Times New Roman" w:eastAsia="Times New Roman" w:hAnsi="Times New Roman" w:cs="Times New Roman"/>
          <w:sz w:val="28"/>
          <w:szCs w:val="28"/>
        </w:rPr>
      </w:pPr>
      <w:r w:rsidRPr="00AB6CCA">
        <w:rPr>
          <w:rFonts w:ascii="Times New Roman" w:eastAsia="Times New Roman" w:hAnsi="Times New Roman" w:cs="Times New Roman"/>
          <w:sz w:val="28"/>
          <w:szCs w:val="28"/>
        </w:rPr>
        <w:t>Не забываем мы и о здоровье! В рамках акции «Здоровое поколение» каждый отряд подготовил стенгазету</w:t>
      </w:r>
    </w:p>
    <w:p w:rsidR="005526BC" w:rsidRPr="00AB6CCA" w:rsidRDefault="005526BC" w:rsidP="001A25EA">
      <w:pPr>
        <w:rPr>
          <w:rFonts w:ascii="Times New Roman" w:eastAsia="Times New Roman" w:hAnsi="Times New Roman" w:cs="Times New Roman"/>
          <w:sz w:val="28"/>
          <w:szCs w:val="28"/>
        </w:rPr>
      </w:pPr>
      <w:r w:rsidRPr="00AB6C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1981200"/>
            <wp:effectExtent l="19050" t="0" r="0" b="0"/>
            <wp:docPr id="33" name="Рисунок 33" descr="E:\Света\рабочие фото + фото для портфолио\бемби\SS855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Света\рабочие фото + фото для портфолио\бемби\SS8556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79" cy="19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6C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1981199"/>
            <wp:effectExtent l="19050" t="0" r="9525" b="0"/>
            <wp:docPr id="34" name="Рисунок 34" descr="E:\Света\рабочие фото + фото для портфолио\бемби\SS855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Света\рабочие фото + фото для портфолио\бемби\SS8556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41" cy="19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6BC" w:rsidRPr="00AB6CCA" w:rsidRDefault="005526BC" w:rsidP="001A25EA">
      <w:pPr>
        <w:rPr>
          <w:rFonts w:ascii="Times New Roman" w:eastAsia="Times New Roman" w:hAnsi="Times New Roman" w:cs="Times New Roman"/>
          <w:sz w:val="28"/>
          <w:szCs w:val="28"/>
        </w:rPr>
      </w:pPr>
      <w:r w:rsidRPr="00AB6C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6989" cy="1990725"/>
            <wp:effectExtent l="19050" t="0" r="0" b="0"/>
            <wp:docPr id="35" name="Рисунок 35" descr="E:\Света\рабочие фото + фото для портфолио\бемби\SS855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E:\Света\рабочие фото + фото для портфолио\бемби\SS8556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14" cy="198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B6C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938338"/>
            <wp:effectExtent l="19050" t="0" r="0" b="0"/>
            <wp:docPr id="36" name="Рисунок 36" descr="E:\Света\рабочие фото + фото для портфолио\бемби\SS855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E:\Света\рабочие фото + фото для портфолио\бемби\SS8556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03" cy="1940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6C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5526BC" w:rsidRPr="00AB6CCA" w:rsidRDefault="005526BC" w:rsidP="001A25EA">
      <w:pPr>
        <w:rPr>
          <w:rFonts w:ascii="Times New Roman" w:hAnsi="Times New Roman" w:cs="Times New Roman"/>
          <w:sz w:val="28"/>
          <w:szCs w:val="28"/>
        </w:rPr>
      </w:pPr>
      <w:r w:rsidRPr="00AB6CCA">
        <w:rPr>
          <w:rFonts w:ascii="Times New Roman" w:eastAsia="Times New Roman" w:hAnsi="Times New Roman" w:cs="Times New Roman"/>
          <w:sz w:val="28"/>
          <w:szCs w:val="28"/>
        </w:rPr>
        <w:t xml:space="preserve">А также  </w:t>
      </w:r>
      <w:r w:rsidRPr="00AB6CCA">
        <w:rPr>
          <w:rFonts w:ascii="Times New Roman" w:hAnsi="Times New Roman" w:cs="Times New Roman"/>
          <w:sz w:val="28"/>
          <w:szCs w:val="28"/>
        </w:rPr>
        <w:t>прошли игры-беседы, проводились различные спортивные мероприятия вместе с нашими родителями</w:t>
      </w:r>
      <w:r w:rsidR="00BA1D52" w:rsidRPr="00AB6CCA">
        <w:rPr>
          <w:rFonts w:ascii="Times New Roman" w:hAnsi="Times New Roman" w:cs="Times New Roman"/>
          <w:sz w:val="28"/>
          <w:szCs w:val="28"/>
        </w:rPr>
        <w:t>.</w:t>
      </w:r>
    </w:p>
    <w:p w:rsidR="00BA1D52" w:rsidRPr="00AB6CCA" w:rsidRDefault="00BD0B9D" w:rsidP="001A25EA">
      <w:pPr>
        <w:rPr>
          <w:rFonts w:ascii="Times New Roman" w:eastAsia="Times New Roman" w:hAnsi="Times New Roman" w:cs="Times New Roman"/>
          <w:sz w:val="28"/>
          <w:szCs w:val="28"/>
        </w:rPr>
      </w:pPr>
      <w:r w:rsidRPr="00AB6C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62865</wp:posOffset>
            </wp:positionV>
            <wp:extent cx="3390900" cy="2171700"/>
            <wp:effectExtent l="19050" t="0" r="0" b="0"/>
            <wp:wrapSquare wrapText="bothSides"/>
            <wp:docPr id="37" name="Рисунок 37" descr="J:\DCIM\101SSCAM\SS855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J:\DCIM\101SSCAM\SS8556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1D52" w:rsidRPr="00AB6CCA">
        <w:rPr>
          <w:rFonts w:ascii="Times New Roman" w:eastAsia="Times New Roman" w:hAnsi="Times New Roman" w:cs="Times New Roman"/>
          <w:sz w:val="28"/>
          <w:szCs w:val="28"/>
        </w:rPr>
        <w:t>Мы одна большая семья и все дела у нас проходят дружно</w:t>
      </w:r>
      <w:r w:rsidR="007E5FA8" w:rsidRPr="00AB6CCA">
        <w:rPr>
          <w:rFonts w:ascii="Times New Roman" w:eastAsia="Times New Roman" w:hAnsi="Times New Roman" w:cs="Times New Roman"/>
          <w:sz w:val="28"/>
          <w:szCs w:val="28"/>
        </w:rPr>
        <w:t xml:space="preserve"> и весело!</w:t>
      </w:r>
    </w:p>
    <w:sectPr w:rsidR="00BA1D52" w:rsidRPr="00AB6CCA" w:rsidSect="005526B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25EA"/>
    <w:rsid w:val="001679A5"/>
    <w:rsid w:val="001A25EA"/>
    <w:rsid w:val="00491109"/>
    <w:rsid w:val="004D6808"/>
    <w:rsid w:val="005526BC"/>
    <w:rsid w:val="007E5FA8"/>
    <w:rsid w:val="00AB6CCA"/>
    <w:rsid w:val="00BA1D52"/>
    <w:rsid w:val="00BD0B9D"/>
    <w:rsid w:val="00BE3708"/>
    <w:rsid w:val="00C40CCA"/>
    <w:rsid w:val="00EE6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Люба</cp:lastModifiedBy>
  <cp:revision>7</cp:revision>
  <dcterms:created xsi:type="dcterms:W3CDTF">2013-10-31T11:10:00Z</dcterms:created>
  <dcterms:modified xsi:type="dcterms:W3CDTF">2013-11-04T18:39:00Z</dcterms:modified>
</cp:coreProperties>
</file>