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53" w:rsidRPr="003C341A" w:rsidRDefault="004B3A53" w:rsidP="004B3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</w:t>
      </w:r>
    </w:p>
    <w:p w:rsidR="004B3A53" w:rsidRPr="003C341A" w:rsidRDefault="004B3A53" w:rsidP="00A84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КОЛОМЕНСКОГО МУНИЦИПАЛЬНОГО РАЙОНА МОСКОВСКОЙ ОБЛАСТИ</w:t>
      </w:r>
    </w:p>
    <w:p w:rsidR="004B3A53" w:rsidRPr="003C341A" w:rsidRDefault="004B3A53" w:rsidP="004B3A5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341A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4B3A53" w:rsidRPr="003C341A" w:rsidRDefault="004B3A53" w:rsidP="004B3A5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341A">
        <w:rPr>
          <w:rFonts w:ascii="Times New Roman" w:hAnsi="Times New Roman" w:cs="Times New Roman"/>
          <w:i/>
          <w:sz w:val="24"/>
          <w:szCs w:val="24"/>
        </w:rPr>
        <w:t>Директор МОУ Индустринской основной</w:t>
      </w:r>
    </w:p>
    <w:p w:rsidR="004B3A53" w:rsidRPr="003C341A" w:rsidRDefault="004B3A53" w:rsidP="00E0161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341A">
        <w:rPr>
          <w:rFonts w:ascii="Times New Roman" w:hAnsi="Times New Roman" w:cs="Times New Roman"/>
          <w:i/>
          <w:sz w:val="24"/>
          <w:szCs w:val="24"/>
        </w:rPr>
        <w:t>общеобразовательной школы</w:t>
      </w:r>
    </w:p>
    <w:p w:rsidR="004B3A53" w:rsidRPr="003C341A" w:rsidRDefault="004B3A53" w:rsidP="004B3A5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341A">
        <w:rPr>
          <w:rFonts w:ascii="Times New Roman" w:hAnsi="Times New Roman" w:cs="Times New Roman"/>
          <w:i/>
          <w:sz w:val="24"/>
          <w:szCs w:val="24"/>
        </w:rPr>
        <w:t>___________________ Л.Е. Агеева</w:t>
      </w:r>
    </w:p>
    <w:p w:rsidR="004B3A53" w:rsidRPr="003C341A" w:rsidRDefault="004B3A53" w:rsidP="004B3A5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341A">
        <w:rPr>
          <w:rFonts w:ascii="Times New Roman" w:hAnsi="Times New Roman" w:cs="Times New Roman"/>
          <w:i/>
          <w:sz w:val="24"/>
          <w:szCs w:val="24"/>
        </w:rPr>
        <w:t>«_____» ____________________ 2017 г.</w:t>
      </w:r>
    </w:p>
    <w:p w:rsidR="00A8423F" w:rsidRPr="003C341A" w:rsidRDefault="004B3A53" w:rsidP="00A8423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341A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A8423F" w:rsidRPr="003C341A" w:rsidRDefault="004B3A53" w:rsidP="00A842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8423F" w:rsidRPr="003C341A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4B3A53" w:rsidRPr="003C341A" w:rsidRDefault="00A8423F" w:rsidP="00E016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 xml:space="preserve">по </w:t>
      </w:r>
      <w:r w:rsidR="004B3A53" w:rsidRPr="003C341A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3C341A">
        <w:rPr>
          <w:rFonts w:ascii="Times New Roman" w:hAnsi="Times New Roman" w:cs="Times New Roman"/>
          <w:sz w:val="24"/>
          <w:szCs w:val="24"/>
        </w:rPr>
        <w:t xml:space="preserve"> «Веселый английский»</w:t>
      </w:r>
    </w:p>
    <w:p w:rsidR="004B3A53" w:rsidRPr="003C341A" w:rsidRDefault="004B3A53" w:rsidP="004B3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(базовый уровень, ФГОС)</w:t>
      </w:r>
    </w:p>
    <w:p w:rsidR="004B3A53" w:rsidRPr="003C341A" w:rsidRDefault="00D20075" w:rsidP="004B3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3</w:t>
      </w:r>
      <w:r w:rsidR="004B3A53" w:rsidRPr="003C341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1613" w:rsidRPr="003C341A" w:rsidRDefault="004B3A53" w:rsidP="00E01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на 2017-2018 учебный год</w:t>
      </w:r>
      <w:r w:rsidR="00E01613" w:rsidRPr="003C3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1A" w:rsidRDefault="003C341A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41A" w:rsidRDefault="003C341A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41A" w:rsidRDefault="003C341A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41A" w:rsidRDefault="003C341A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41A" w:rsidRDefault="003C341A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41A" w:rsidRDefault="003C341A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41A" w:rsidRDefault="003C341A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41A" w:rsidRDefault="003C341A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41A" w:rsidRDefault="003C341A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41A" w:rsidRDefault="003C341A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41A" w:rsidRDefault="003C341A" w:rsidP="00E01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3A53" w:rsidRPr="003C341A" w:rsidRDefault="004B3A53" w:rsidP="00E01613">
      <w:pPr>
        <w:jc w:val="right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Составитель: Сурова Наталья Владимировна,</w:t>
      </w:r>
    </w:p>
    <w:p w:rsidR="00E01613" w:rsidRPr="003C341A" w:rsidRDefault="004B3A53" w:rsidP="00E01613">
      <w:pPr>
        <w:jc w:val="right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учитель английского языка высшей кв. категории</w:t>
      </w:r>
    </w:p>
    <w:p w:rsidR="004B3A53" w:rsidRPr="003C341A" w:rsidRDefault="004B3A53" w:rsidP="00E01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2017 год</w:t>
      </w:r>
    </w:p>
    <w:p w:rsidR="00E01613" w:rsidRPr="003C341A" w:rsidRDefault="004B3A53" w:rsidP="004B3A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4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4B3A53" w:rsidRPr="003C341A" w:rsidRDefault="004B3A53" w:rsidP="004B3A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5785B" w:rsidRPr="003C341A" w:rsidRDefault="00682546" w:rsidP="00682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0075"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3</w:t>
      </w:r>
      <w:r w:rsidR="004B3A53"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английскому языку составлена в соответствии:</w:t>
      </w:r>
      <w:r w:rsidR="0045785B" w:rsidRPr="003C3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5B" w:rsidRPr="003C341A" w:rsidRDefault="0045785B" w:rsidP="0045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- с Федеральным законом от 29.12.2012  №273-ФЗ «Об образовании в Российской Федерации»;</w:t>
      </w:r>
    </w:p>
    <w:p w:rsidR="0045785B" w:rsidRPr="003C341A" w:rsidRDefault="0045785B" w:rsidP="004578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41A">
        <w:rPr>
          <w:rFonts w:ascii="Times New Roman" w:hAnsi="Times New Roman" w:cs="Times New Roman"/>
          <w:sz w:val="24"/>
          <w:szCs w:val="24"/>
        </w:rPr>
        <w:t xml:space="preserve">-  </w:t>
      </w:r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начального общего образования (приказ Министерства образования и науки РФ № 373 от 06.10.2009);</w:t>
      </w:r>
    </w:p>
    <w:p w:rsidR="00A8423F" w:rsidRPr="003C341A" w:rsidRDefault="0045785B" w:rsidP="004578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рекомендациями Примерной программы начального общего образования по иностранному языку,</w:t>
      </w:r>
    </w:p>
    <w:p w:rsidR="00F57C12" w:rsidRPr="003C341A" w:rsidRDefault="0045785B" w:rsidP="00F5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23F" w:rsidRPr="003C34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57C12"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 Биболетовой М.З. по английскому языку к УМК «</w:t>
      </w:r>
      <w:proofErr w:type="spellStart"/>
      <w:r w:rsidR="00F57C12"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="00F57C12"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2-11 классов общеобразовательных учреждений (Обнинск:</w:t>
      </w:r>
      <w:proofErr w:type="gramEnd"/>
      <w:r w:rsidR="00F57C12"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7C12"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Титул,2009);</w:t>
      </w:r>
      <w:proofErr w:type="gramEnd"/>
    </w:p>
    <w:p w:rsidR="0045785B" w:rsidRPr="003C341A" w:rsidRDefault="0045785B" w:rsidP="0045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-</w:t>
      </w:r>
      <w:r w:rsidRPr="003C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41A">
        <w:rPr>
          <w:rFonts w:ascii="Times New Roman" w:hAnsi="Times New Roman" w:cs="Times New Roman"/>
          <w:sz w:val="24"/>
          <w:szCs w:val="24"/>
        </w:rPr>
        <w:t>Федеральным перечнем учебников, утв. приказом Министерства образования и науки Российской Федерации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F57C12" w:rsidRPr="003C341A">
        <w:rPr>
          <w:rFonts w:ascii="Times New Roman" w:hAnsi="Times New Roman" w:cs="Times New Roman"/>
          <w:sz w:val="24"/>
          <w:szCs w:val="24"/>
        </w:rPr>
        <w:t>о, среднего общего образования».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 xml:space="preserve">Рабочая программа имеет направление  на достижение следующих </w:t>
      </w:r>
      <w:r w:rsidRPr="003C341A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• формирование умений 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•      развитие 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•  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• 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•   приобщение 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•    формирование речевых, интеллектуальных и познавательных способностей младших школьников, а также их общеучебных умений.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 xml:space="preserve">       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компенсаций: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-умение соотнести графический образ слова с его звуковым образом,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-опираться на языковую догадку в процессе чтения;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-наблюдение, сравнение и элементарный анализ языковых явлений (звуков, букв, буквосочетаний, слов, словосочетаний и предложений).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- умение действовать по образцу и по аналогии при составлении собственных высказываний в пределах обозначенной тематики;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-умение пользоваться двуязычным словарем учебника, в том числе транскрипцией.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При отборе  предметного  содержания иноязычной речи учитывалась психолого-педагогическая природа младшего школьника воспринимающего мир целостно, эмоционально и активно.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3C341A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 xml:space="preserve">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 xml:space="preserve">- научиться ценить своих друзей, участвовать в совместной деятельности, правильно организовывать свой досуг, следовать правилам здорового образа жизни вежливо вести себя за столом; 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 xml:space="preserve">- познакомить с миром их зарубежных сверстников и </w:t>
      </w:r>
      <w:proofErr w:type="gramStart"/>
      <w:r w:rsidRPr="003C341A">
        <w:rPr>
          <w:rFonts w:ascii="Times New Roman" w:hAnsi="Times New Roman" w:cs="Times New Roman"/>
          <w:sz w:val="24"/>
          <w:szCs w:val="24"/>
        </w:rPr>
        <w:t>научить с уважением относиться</w:t>
      </w:r>
      <w:proofErr w:type="gramEnd"/>
      <w:r w:rsidRPr="003C341A">
        <w:rPr>
          <w:rFonts w:ascii="Times New Roman" w:hAnsi="Times New Roman" w:cs="Times New Roman"/>
          <w:sz w:val="24"/>
          <w:szCs w:val="24"/>
        </w:rPr>
        <w:t xml:space="preserve"> к представителям других стран; </w:t>
      </w:r>
    </w:p>
    <w:p w:rsidR="00D20075" w:rsidRPr="003C341A" w:rsidRDefault="00D20075" w:rsidP="00D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- осознавать важность изучения английского языка как средства общения между жителями разных стран.</w:t>
      </w:r>
    </w:p>
    <w:p w:rsidR="00A8423F" w:rsidRPr="003C341A" w:rsidRDefault="00A8423F" w:rsidP="00A84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</w:t>
      </w:r>
      <w:r w:rsidR="00F57C12"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 учебный час в неделю. При 34</w:t>
      </w: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неделях на изучение английского языка в</w:t>
      </w:r>
      <w:r w:rsidR="00D20075"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F57C12"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отводится 34</w:t>
      </w: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«Иностранный язык» в 3 – м классе является общее представление о мире как о многоязычном и поликультурном сообществе,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зарубежных сверстников.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научится: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диалогическое общение на элементарном уровне </w:t>
      </w:r>
      <w:proofErr w:type="gram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в том числе и с носителями иностранного языка, в пределах сфер,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 и ситуаций общения.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приветствовать собеседника, используя языковые средства, адекватные возрасту собеседника и целям общения;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прощаться после разговора, используя при этом разные речевые клише;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человека, животное, предмет, картину;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ком-то, о происшедшем событии.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получит возможность научиться: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представляться самому, назвав имя, возраст, место и дату рождения, основное занятие;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просить о помощи или предложить свою помощь;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запрашивать необходимую информацию о ком-либо или о чем-либо;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к совместной деятельности (например, к игре), используя при этом адекватные средства;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-обменяться мнениями о </w:t>
      </w:r>
      <w:proofErr w:type="gram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увиденном, аргументируя свою точку зрения.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научится: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просьбы и указания учителя, сверстников, связанные с учебными и игровыми ситуациями в классе;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их содержание;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получит возможность научиться: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догадываться о значении некоторых слов по контексту;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догадываться о значении слов по словообразовательным элементам или по сходству звучания со словами родного языка;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«обходить» незнакомые слова, не мешающие пониманию основного содержания текста;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переспрашивать с целью уточнения содержания с помощью соответствующих клише типа: «</w:t>
      </w:r>
      <w:proofErr w:type="spell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Excuse</w:t>
      </w:r>
      <w:proofErr w:type="spell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и т.д.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научится: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читать вслух;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 с целью: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понимания основного содержания учебных, а также несложных аутентичных текстов;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поиска необходимой (интересующей) информации (приемы поискового чтения).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получит возможность научиться: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 с целью полного и точного понимания содержания учебных 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научится: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короткое поздравление (с днем рождения, Новым годом, Рождеством) с опорой на образец, выражать пожелание;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и записывать план </w:t>
      </w:r>
      <w:proofErr w:type="gram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 записывать рассказ на определенную тему;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списывать текст, вставляя в него пропущенные слова в соответствии с контекстом;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подписи к картинкам.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получит возможность научиться: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 отвечать на вопросы по прочитанному тексту (с опорой на текст);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устного сообщения в виде ключевых слов, делать выписки их текста;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научится: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букв, буквосочетаний, слов);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английским алфавитом, знать последовательность букв в нем;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буквы от знаков транскрипции.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основные правила чтения и орфографии (умение их применять при чтении и письме).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получит возможность научиться: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группировать слова в соответствии с изученными правилами чтения;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уточнять написание слова по словарю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научится: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все звуки английского алфавита;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на слух звуки английского и русского алфавита;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получит возможность научиться: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интонацию перечисления;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изучаемые слова по транскрипции;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в интонационном отношении оформлять различные типы предложений.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</w:t>
      </w:r>
      <w:proofErr w:type="gram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оглушение/</w:t>
      </w:r>
      <w:proofErr w:type="spell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неоглушение</w:t>
      </w:r>
      <w:proofErr w:type="spell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научится: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в письменном и устном тексте изученные лексические единицы, в том числе словосочетания, в пределах тематики;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процессе общения активную лексику в соответствии с коммуникативной задачей;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получит возможность научиться: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простые словообразовательные элементы;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опираться на языковую догадку в процессе чтения и </w:t>
      </w:r>
      <w:proofErr w:type="spell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(интернациональные и сложные слова).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научится: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речевые образцы с глаголами </w:t>
      </w:r>
      <w:proofErr w:type="spell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модальными и смысловыми глаголами в настоящем времени;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правильный порядок слов в предложении;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единственное и множественное число;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3-го класса получит возможность научиться:</w:t>
      </w:r>
    </w:p>
    <w:p w:rsidR="00D20075" w:rsidRPr="003C341A" w:rsidRDefault="00D20075" w:rsidP="00D2007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A8423F" w:rsidRPr="003C341A" w:rsidRDefault="00C9161E" w:rsidP="00A8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Style w:val="a5"/>
        <w:tblW w:w="0" w:type="auto"/>
        <w:tblLook w:val="04A0"/>
      </w:tblPr>
      <w:tblGrid>
        <w:gridCol w:w="1037"/>
        <w:gridCol w:w="5175"/>
        <w:gridCol w:w="3359"/>
      </w:tblGrid>
      <w:tr w:rsidR="00C9161E" w:rsidRPr="003C341A" w:rsidTr="00C9161E">
        <w:tc>
          <w:tcPr>
            <w:tcW w:w="1526" w:type="dxa"/>
          </w:tcPr>
          <w:p w:rsidR="00C9161E" w:rsidRPr="003C341A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1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29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161E" w:rsidRPr="003C341A" w:rsidTr="00C9161E">
        <w:tc>
          <w:tcPr>
            <w:tcW w:w="1526" w:type="dxa"/>
          </w:tcPr>
          <w:p w:rsidR="00C9161E" w:rsidRPr="003C341A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1" w:type="dxa"/>
          </w:tcPr>
          <w:p w:rsidR="00C9161E" w:rsidRPr="003C341A" w:rsidRDefault="00287361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и я</w:t>
            </w:r>
          </w:p>
        </w:tc>
        <w:tc>
          <w:tcPr>
            <w:tcW w:w="4929" w:type="dxa"/>
          </w:tcPr>
          <w:p w:rsidR="00C9161E" w:rsidRPr="003C341A" w:rsidRDefault="00287361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9161E"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3C341A" w:rsidTr="00C9161E">
        <w:tc>
          <w:tcPr>
            <w:tcW w:w="1526" w:type="dxa"/>
          </w:tcPr>
          <w:p w:rsidR="00C9161E" w:rsidRPr="003C341A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1" w:type="dxa"/>
          </w:tcPr>
          <w:p w:rsidR="00C9161E" w:rsidRPr="003C341A" w:rsidRDefault="00287361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4929" w:type="dxa"/>
          </w:tcPr>
          <w:p w:rsidR="00C9161E" w:rsidRPr="003C341A" w:rsidRDefault="00287361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9161E"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3C341A" w:rsidTr="00C9161E">
        <w:tc>
          <w:tcPr>
            <w:tcW w:w="1526" w:type="dxa"/>
          </w:tcPr>
          <w:p w:rsidR="00C9161E" w:rsidRPr="003C341A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1" w:type="dxa"/>
          </w:tcPr>
          <w:p w:rsidR="00C9161E" w:rsidRPr="003C341A" w:rsidRDefault="00287361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 </w:t>
            </w:r>
          </w:p>
        </w:tc>
        <w:tc>
          <w:tcPr>
            <w:tcW w:w="4929" w:type="dxa"/>
          </w:tcPr>
          <w:p w:rsidR="00C9161E" w:rsidRPr="003C341A" w:rsidRDefault="00287361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9161E"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3C341A" w:rsidTr="00C9161E">
        <w:tc>
          <w:tcPr>
            <w:tcW w:w="1526" w:type="dxa"/>
          </w:tcPr>
          <w:p w:rsidR="00C9161E" w:rsidRPr="003C341A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1" w:type="dxa"/>
          </w:tcPr>
          <w:p w:rsidR="00C9161E" w:rsidRPr="003C341A" w:rsidRDefault="00287361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домашнее животное</w:t>
            </w:r>
          </w:p>
        </w:tc>
        <w:tc>
          <w:tcPr>
            <w:tcW w:w="4929" w:type="dxa"/>
          </w:tcPr>
          <w:p w:rsidR="00C9161E" w:rsidRPr="003C341A" w:rsidRDefault="00287361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9161E"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3C341A" w:rsidTr="00C9161E">
        <w:tc>
          <w:tcPr>
            <w:tcW w:w="1526" w:type="dxa"/>
          </w:tcPr>
          <w:p w:rsidR="00C9161E" w:rsidRPr="003C341A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1" w:type="dxa"/>
          </w:tcPr>
          <w:p w:rsidR="00C9161E" w:rsidRPr="003C341A" w:rsidRDefault="00455A1C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87361"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дежда</w:t>
            </w:r>
          </w:p>
        </w:tc>
        <w:tc>
          <w:tcPr>
            <w:tcW w:w="4929" w:type="dxa"/>
          </w:tcPr>
          <w:p w:rsidR="00C9161E" w:rsidRPr="003C341A" w:rsidRDefault="00455A1C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9161E"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3C341A" w:rsidTr="00C9161E">
        <w:tc>
          <w:tcPr>
            <w:tcW w:w="1526" w:type="dxa"/>
          </w:tcPr>
          <w:p w:rsidR="00C9161E" w:rsidRPr="003C341A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1" w:type="dxa"/>
          </w:tcPr>
          <w:p w:rsidR="00C9161E" w:rsidRPr="003C341A" w:rsidRDefault="00455A1C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4929" w:type="dxa"/>
          </w:tcPr>
          <w:p w:rsidR="00C9161E" w:rsidRPr="003C341A" w:rsidRDefault="00455A1C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9161E"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3C341A" w:rsidTr="00C9161E">
        <w:tc>
          <w:tcPr>
            <w:tcW w:w="1526" w:type="dxa"/>
          </w:tcPr>
          <w:p w:rsidR="00C9161E" w:rsidRPr="003C341A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1" w:type="dxa"/>
          </w:tcPr>
          <w:p w:rsidR="00C9161E" w:rsidRPr="003C341A" w:rsidRDefault="00455A1C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каникулы</w:t>
            </w:r>
          </w:p>
        </w:tc>
        <w:tc>
          <w:tcPr>
            <w:tcW w:w="4929" w:type="dxa"/>
          </w:tcPr>
          <w:p w:rsidR="00C9161E" w:rsidRPr="003C341A" w:rsidRDefault="004037A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9161E"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3C341A" w:rsidTr="00C9161E">
        <w:tc>
          <w:tcPr>
            <w:tcW w:w="1526" w:type="dxa"/>
          </w:tcPr>
          <w:p w:rsidR="00C9161E" w:rsidRPr="003C341A" w:rsidRDefault="004037A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1" w:type="dxa"/>
          </w:tcPr>
          <w:p w:rsidR="00C9161E" w:rsidRPr="003C341A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29" w:type="dxa"/>
          </w:tcPr>
          <w:p w:rsidR="00C9161E" w:rsidRPr="003C341A" w:rsidRDefault="004037A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161E"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161E" w:rsidRPr="003C341A" w:rsidTr="00C9161E">
        <w:tc>
          <w:tcPr>
            <w:tcW w:w="1526" w:type="dxa"/>
          </w:tcPr>
          <w:p w:rsidR="00C9161E" w:rsidRPr="003C341A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C9161E" w:rsidRPr="003C341A" w:rsidRDefault="00C9161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29" w:type="dxa"/>
          </w:tcPr>
          <w:p w:rsidR="00C9161E" w:rsidRPr="003C341A" w:rsidRDefault="004037AE" w:rsidP="00A84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</w:tbl>
    <w:p w:rsidR="00682546" w:rsidRPr="003C341A" w:rsidRDefault="00682546" w:rsidP="00C9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23F" w:rsidRPr="003C341A" w:rsidRDefault="00A8423F" w:rsidP="00C9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784"/>
        <w:gridCol w:w="5439"/>
        <w:gridCol w:w="1724"/>
        <w:gridCol w:w="1624"/>
      </w:tblGrid>
      <w:tr w:rsidR="00C9161E" w:rsidRPr="003C341A" w:rsidTr="00C9161E">
        <w:tc>
          <w:tcPr>
            <w:tcW w:w="1101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8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33E67" w:rsidRPr="003C341A" w:rsidTr="00FA2405">
        <w:tc>
          <w:tcPr>
            <w:tcW w:w="14786" w:type="dxa"/>
            <w:gridSpan w:val="4"/>
          </w:tcPr>
          <w:p w:rsidR="00333E67" w:rsidRPr="003C341A" w:rsidRDefault="00333E67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Моя семья и я (</w:t>
            </w:r>
            <w:r w:rsidR="00455A1C"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ч.)</w:t>
            </w: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C9161E" w:rsidRPr="003C341A" w:rsidRDefault="00333E67" w:rsidP="00C91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семьи, возраст, мои занятия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C9161E" w:rsidRPr="003C341A" w:rsidRDefault="00333E67" w:rsidP="00C91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Досуг, профессии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:rsidR="00C9161E" w:rsidRPr="003C341A" w:rsidRDefault="00333E67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:rsidR="00C9161E" w:rsidRPr="003C341A" w:rsidRDefault="00333E67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 Джима зарубежному сверстнику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A1C" w:rsidRPr="003C341A" w:rsidTr="00367DF5">
        <w:tc>
          <w:tcPr>
            <w:tcW w:w="14786" w:type="dxa"/>
            <w:gridSpan w:val="4"/>
          </w:tcPr>
          <w:p w:rsidR="00455A1C" w:rsidRPr="003C341A" w:rsidRDefault="00455A1C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Еда (3 ч.)</w:t>
            </w: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</w:tcPr>
          <w:p w:rsidR="00C9161E" w:rsidRPr="003C341A" w:rsidRDefault="00333E67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Еда. Любимые блюда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</w:tcPr>
          <w:p w:rsidR="00C9161E" w:rsidRPr="003C341A" w:rsidRDefault="00333E67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</w:tcPr>
          <w:p w:rsidR="00C9161E" w:rsidRPr="003C341A" w:rsidRDefault="00333E67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 по теме «За столом»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A1C" w:rsidRPr="003C341A" w:rsidTr="00B50B21">
        <w:tc>
          <w:tcPr>
            <w:tcW w:w="14786" w:type="dxa"/>
            <w:gridSpan w:val="4"/>
          </w:tcPr>
          <w:p w:rsidR="00455A1C" w:rsidRPr="003C341A" w:rsidRDefault="00455A1C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Праздники (6 ч.)</w:t>
            </w: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</w:tcPr>
          <w:p w:rsidR="00C9161E" w:rsidRPr="003C341A" w:rsidRDefault="00333E67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Любимый праздник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</w:tcPr>
          <w:p w:rsidR="00C9161E" w:rsidRPr="003C341A" w:rsidRDefault="00333E67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</w:tcPr>
          <w:p w:rsidR="00C9161E" w:rsidRPr="003C341A" w:rsidRDefault="00333E67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would like</w:t>
            </w: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8" w:type="dxa"/>
          </w:tcPr>
          <w:p w:rsidR="00C9161E" w:rsidRPr="003C341A" w:rsidRDefault="00333E67" w:rsidP="003A6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3A682B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8" w:type="dxa"/>
          </w:tcPr>
          <w:p w:rsidR="00C9161E" w:rsidRPr="003C341A" w:rsidRDefault="00333E67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8" w:type="dxa"/>
          </w:tcPr>
          <w:p w:rsidR="00C9161E" w:rsidRPr="003C341A" w:rsidRDefault="00333E67" w:rsidP="00333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рождения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A1C" w:rsidRPr="003C341A" w:rsidTr="00951D0C">
        <w:tc>
          <w:tcPr>
            <w:tcW w:w="14786" w:type="dxa"/>
            <w:gridSpan w:val="4"/>
          </w:tcPr>
          <w:p w:rsidR="00455A1C" w:rsidRPr="003C341A" w:rsidRDefault="00455A1C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Любимое домашнее животное (7 ч.)</w:t>
            </w: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8" w:type="dxa"/>
          </w:tcPr>
          <w:p w:rsidR="00C9161E" w:rsidRPr="003C341A" w:rsidRDefault="00333E67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Любимое домашнее животное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8" w:type="dxa"/>
          </w:tcPr>
          <w:p w:rsidR="00C9161E" w:rsidRPr="003C341A" w:rsidRDefault="00333E67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 для описания внешности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8" w:type="dxa"/>
          </w:tcPr>
          <w:p w:rsidR="00C9161E" w:rsidRPr="003C341A" w:rsidRDefault="00333E67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Описание способностей (особенностей) персонажа. Поговорим о </w:t>
            </w:r>
            <w:proofErr w:type="spellStart"/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Тайни</w:t>
            </w:r>
            <w:proofErr w:type="spellEnd"/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8" w:type="dxa"/>
          </w:tcPr>
          <w:p w:rsidR="00C9161E" w:rsidRPr="003C341A" w:rsidRDefault="00333E67" w:rsidP="00333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Названия животных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8" w:type="dxa"/>
          </w:tcPr>
          <w:p w:rsidR="00C9161E" w:rsidRPr="003C341A" w:rsidRDefault="00333E67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8" w:type="dxa"/>
          </w:tcPr>
          <w:p w:rsidR="00C9161E" w:rsidRPr="003C341A" w:rsidRDefault="00333E67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 любимое домашнее животное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8" w:type="dxa"/>
          </w:tcPr>
          <w:p w:rsidR="00C9161E" w:rsidRPr="003C341A" w:rsidRDefault="00333E67" w:rsidP="00333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«Дикие животные»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A1C" w:rsidRPr="003C341A" w:rsidTr="00354BAD">
        <w:tc>
          <w:tcPr>
            <w:tcW w:w="14786" w:type="dxa"/>
            <w:gridSpan w:val="4"/>
          </w:tcPr>
          <w:p w:rsidR="00455A1C" w:rsidRPr="003C341A" w:rsidRDefault="00455A1C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Одежда (5 ч.)</w:t>
            </w: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выглядишь потрясающе! Описание человека по одежде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 «Что ты носишь?»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Предметы одежды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тебе лучше одеть?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A1C" w:rsidRPr="003C341A" w:rsidTr="0058655C">
        <w:tc>
          <w:tcPr>
            <w:tcW w:w="14786" w:type="dxa"/>
            <w:gridSpan w:val="4"/>
          </w:tcPr>
          <w:p w:rsidR="00455A1C" w:rsidRPr="003C341A" w:rsidRDefault="00455A1C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Погода (4 ч.)</w:t>
            </w: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Времена года. Месяцы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ты делаешь зимой, весной, осенью, летом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Употребление местоимений </w:t>
            </w: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some</w:t>
            </w: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any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Какая погода?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A1C" w:rsidRPr="003C341A" w:rsidTr="00E4422B">
        <w:tc>
          <w:tcPr>
            <w:tcW w:w="14786" w:type="dxa"/>
            <w:gridSpan w:val="4"/>
          </w:tcPr>
          <w:p w:rsidR="00455A1C" w:rsidRPr="003C341A" w:rsidRDefault="00455A1C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Мои каникулы </w:t>
            </w:r>
            <w:proofErr w:type="gramStart"/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3ч.)</w:t>
            </w: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Географические названия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Планы на каникулы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каникулы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A1C" w:rsidRPr="003C341A" w:rsidTr="00057B40">
        <w:tc>
          <w:tcPr>
            <w:tcW w:w="14786" w:type="dxa"/>
            <w:gridSpan w:val="4"/>
          </w:tcPr>
          <w:p w:rsidR="00455A1C" w:rsidRPr="003C341A" w:rsidRDefault="00455A1C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Повторение </w:t>
            </w:r>
            <w:proofErr w:type="gramStart"/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C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2ч.)</w:t>
            </w: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8" w:type="dxa"/>
          </w:tcPr>
          <w:p w:rsidR="00C9161E" w:rsidRPr="003C341A" w:rsidRDefault="00455A1C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грамматики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61E" w:rsidRPr="003C341A" w:rsidTr="00C9161E">
        <w:tc>
          <w:tcPr>
            <w:tcW w:w="1101" w:type="dxa"/>
          </w:tcPr>
          <w:p w:rsidR="00C9161E" w:rsidRPr="003C341A" w:rsidRDefault="00976C3A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8" w:type="dxa"/>
          </w:tcPr>
          <w:p w:rsidR="00C9161E" w:rsidRPr="003C341A" w:rsidRDefault="00682546" w:rsidP="00976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  <w:r w:rsidR="004037AE" w:rsidRPr="003C3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2552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C9161E" w:rsidRPr="003C341A" w:rsidRDefault="00C9161E" w:rsidP="00C91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546" w:rsidRPr="003C341A" w:rsidRDefault="00682546" w:rsidP="008D2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2546" w:rsidRPr="003C341A" w:rsidRDefault="00682546" w:rsidP="008D2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A53" w:rsidRPr="003C341A" w:rsidRDefault="004B3A53" w:rsidP="008D2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учебно-методического обеспечения образовательного процесса</w:t>
      </w:r>
    </w:p>
    <w:p w:rsidR="004B3A53" w:rsidRPr="003C341A" w:rsidRDefault="004B3A53" w:rsidP="004B3A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46" w:rsidRPr="003C341A" w:rsidRDefault="00682546" w:rsidP="0068254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М.З.и др. </w:t>
      </w:r>
      <w:proofErr w:type="spellStart"/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</w:t>
      </w:r>
      <w:r w:rsidR="004037AE"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ебник  английского  языка  для 3</w:t>
      </w:r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/ </w:t>
      </w:r>
      <w:proofErr w:type="spellStart"/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М.З.Биболетова</w:t>
      </w:r>
      <w:proofErr w:type="spellEnd"/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Обнинск: Титул,2011.</w:t>
      </w:r>
    </w:p>
    <w:p w:rsidR="00682546" w:rsidRPr="003C341A" w:rsidRDefault="00682546" w:rsidP="0068254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4B3A53" w:rsidRPr="003C341A" w:rsidRDefault="004B3A53" w:rsidP="00893EB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4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(http://standart.edu.ru).</w:t>
      </w:r>
    </w:p>
    <w:p w:rsidR="004B3A53" w:rsidRPr="003C341A" w:rsidRDefault="004B3A53" w:rsidP="004B3A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53" w:rsidRPr="003C341A" w:rsidRDefault="004B3A53" w:rsidP="004B3A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B2" w:rsidRPr="003C341A" w:rsidRDefault="00893EB2" w:rsidP="00893E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3EB2" w:rsidRPr="003C341A" w:rsidRDefault="00893EB2" w:rsidP="00893E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93EB2" w:rsidRPr="003C341A" w:rsidRDefault="00893EB2" w:rsidP="00893E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893EB2" w:rsidRPr="003C341A" w:rsidRDefault="00893EB2" w:rsidP="00893E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3EB2" w:rsidRPr="003C341A" w:rsidRDefault="00893EB2" w:rsidP="00893E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41A">
        <w:rPr>
          <w:rFonts w:ascii="Times New Roman" w:hAnsi="Times New Roman" w:cs="Times New Roman"/>
          <w:sz w:val="24"/>
          <w:szCs w:val="24"/>
        </w:rPr>
        <w:t xml:space="preserve">______________ Д.Н. </w:t>
      </w:r>
      <w:proofErr w:type="spellStart"/>
      <w:r w:rsidRPr="003C341A">
        <w:rPr>
          <w:rFonts w:ascii="Times New Roman" w:hAnsi="Times New Roman" w:cs="Times New Roman"/>
          <w:sz w:val="24"/>
          <w:szCs w:val="24"/>
        </w:rPr>
        <w:t>Комлык</w:t>
      </w:r>
      <w:proofErr w:type="spellEnd"/>
      <w:r w:rsidRPr="003C341A">
        <w:rPr>
          <w:rFonts w:ascii="Times New Roman" w:hAnsi="Times New Roman" w:cs="Times New Roman"/>
          <w:sz w:val="24"/>
          <w:szCs w:val="24"/>
        </w:rPr>
        <w:t xml:space="preserve">            «______» _________________ 2017</w:t>
      </w:r>
    </w:p>
    <w:p w:rsidR="00893EB2" w:rsidRPr="003C341A" w:rsidRDefault="00893EB2" w:rsidP="00893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5D" w:rsidRPr="003C341A" w:rsidRDefault="0065465D">
      <w:pPr>
        <w:rPr>
          <w:rFonts w:ascii="Times New Roman" w:hAnsi="Times New Roman" w:cs="Times New Roman"/>
          <w:sz w:val="24"/>
          <w:szCs w:val="24"/>
        </w:rPr>
      </w:pPr>
    </w:p>
    <w:sectPr w:rsidR="0065465D" w:rsidRPr="003C341A" w:rsidSect="003C34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56E7F"/>
    <w:multiLevelType w:val="multilevel"/>
    <w:tmpl w:val="A22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27675"/>
    <w:multiLevelType w:val="multilevel"/>
    <w:tmpl w:val="630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707AB"/>
    <w:multiLevelType w:val="multilevel"/>
    <w:tmpl w:val="C5A8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87D56"/>
    <w:multiLevelType w:val="multilevel"/>
    <w:tmpl w:val="373C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E690E"/>
    <w:multiLevelType w:val="multilevel"/>
    <w:tmpl w:val="FEA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D3CB5"/>
    <w:multiLevelType w:val="multilevel"/>
    <w:tmpl w:val="59CE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21199"/>
    <w:multiLevelType w:val="multilevel"/>
    <w:tmpl w:val="BB1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D228E"/>
    <w:multiLevelType w:val="multilevel"/>
    <w:tmpl w:val="C7D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F3FD3"/>
    <w:multiLevelType w:val="hybridMultilevel"/>
    <w:tmpl w:val="8B3E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179E"/>
    <w:multiLevelType w:val="multilevel"/>
    <w:tmpl w:val="077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150E7"/>
    <w:multiLevelType w:val="multilevel"/>
    <w:tmpl w:val="C5E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144A8"/>
    <w:multiLevelType w:val="multilevel"/>
    <w:tmpl w:val="66B2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E7B90"/>
    <w:multiLevelType w:val="multilevel"/>
    <w:tmpl w:val="477E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E35A3"/>
    <w:multiLevelType w:val="multilevel"/>
    <w:tmpl w:val="B98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61D9E"/>
    <w:multiLevelType w:val="multilevel"/>
    <w:tmpl w:val="D770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FF6517"/>
    <w:multiLevelType w:val="multilevel"/>
    <w:tmpl w:val="0260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03975"/>
    <w:multiLevelType w:val="multilevel"/>
    <w:tmpl w:val="DE0E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D4131"/>
    <w:multiLevelType w:val="multilevel"/>
    <w:tmpl w:val="80B4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26053"/>
    <w:multiLevelType w:val="multilevel"/>
    <w:tmpl w:val="583A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47D4F"/>
    <w:multiLevelType w:val="multilevel"/>
    <w:tmpl w:val="084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F62D4A"/>
    <w:multiLevelType w:val="multilevel"/>
    <w:tmpl w:val="4ED2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E57AB"/>
    <w:multiLevelType w:val="multilevel"/>
    <w:tmpl w:val="E15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14178"/>
    <w:multiLevelType w:val="multilevel"/>
    <w:tmpl w:val="A4A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6A2FF8"/>
    <w:multiLevelType w:val="multilevel"/>
    <w:tmpl w:val="D3DE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968B6"/>
    <w:multiLevelType w:val="multilevel"/>
    <w:tmpl w:val="D982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C0471"/>
    <w:multiLevelType w:val="multilevel"/>
    <w:tmpl w:val="330E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7"/>
  </w:num>
  <w:num w:numId="8">
    <w:abstractNumId w:val="22"/>
  </w:num>
  <w:num w:numId="9">
    <w:abstractNumId w:val="8"/>
  </w:num>
  <w:num w:numId="10">
    <w:abstractNumId w:val="25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21"/>
  </w:num>
  <w:num w:numId="16">
    <w:abstractNumId w:val="2"/>
  </w:num>
  <w:num w:numId="17">
    <w:abstractNumId w:val="4"/>
  </w:num>
  <w:num w:numId="18">
    <w:abstractNumId w:val="26"/>
  </w:num>
  <w:num w:numId="19">
    <w:abstractNumId w:val="5"/>
  </w:num>
  <w:num w:numId="20">
    <w:abstractNumId w:val="11"/>
  </w:num>
  <w:num w:numId="21">
    <w:abstractNumId w:val="12"/>
  </w:num>
  <w:num w:numId="22">
    <w:abstractNumId w:val="18"/>
  </w:num>
  <w:num w:numId="23">
    <w:abstractNumId w:val="15"/>
  </w:num>
  <w:num w:numId="24">
    <w:abstractNumId w:val="24"/>
  </w:num>
  <w:num w:numId="25">
    <w:abstractNumId w:val="14"/>
  </w:num>
  <w:num w:numId="26">
    <w:abstractNumId w:val="1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A53"/>
    <w:rsid w:val="000F7582"/>
    <w:rsid w:val="00287361"/>
    <w:rsid w:val="00333E67"/>
    <w:rsid w:val="003A682B"/>
    <w:rsid w:val="003C341A"/>
    <w:rsid w:val="004037AE"/>
    <w:rsid w:val="00455A1C"/>
    <w:rsid w:val="0045785B"/>
    <w:rsid w:val="004B3A53"/>
    <w:rsid w:val="00580AFA"/>
    <w:rsid w:val="0065465D"/>
    <w:rsid w:val="00682546"/>
    <w:rsid w:val="0078751E"/>
    <w:rsid w:val="00792AA0"/>
    <w:rsid w:val="007E386C"/>
    <w:rsid w:val="00893EB2"/>
    <w:rsid w:val="008D2ED7"/>
    <w:rsid w:val="00976C3A"/>
    <w:rsid w:val="009B6500"/>
    <w:rsid w:val="00A3476E"/>
    <w:rsid w:val="00A8423F"/>
    <w:rsid w:val="00C9161E"/>
    <w:rsid w:val="00D20075"/>
    <w:rsid w:val="00E01613"/>
    <w:rsid w:val="00F36A68"/>
    <w:rsid w:val="00F57C12"/>
    <w:rsid w:val="00F8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A53"/>
  </w:style>
  <w:style w:type="paragraph" w:styleId="a4">
    <w:name w:val="List Paragraph"/>
    <w:basedOn w:val="a"/>
    <w:uiPriority w:val="34"/>
    <w:qFormat/>
    <w:rsid w:val="00893EB2"/>
    <w:pPr>
      <w:ind w:left="720"/>
      <w:contextualSpacing/>
    </w:pPr>
  </w:style>
  <w:style w:type="table" w:styleId="a5">
    <w:name w:val="Table Grid"/>
    <w:basedOn w:val="a1"/>
    <w:uiPriority w:val="59"/>
    <w:rsid w:val="00F3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9B65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F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C12"/>
  </w:style>
  <w:style w:type="character" w:customStyle="1" w:styleId="c18">
    <w:name w:val="c18"/>
    <w:basedOn w:val="a0"/>
    <w:rsid w:val="00F57C12"/>
  </w:style>
  <w:style w:type="paragraph" w:customStyle="1" w:styleId="c8">
    <w:name w:val="c8"/>
    <w:basedOn w:val="a"/>
    <w:rsid w:val="00F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7C12"/>
  </w:style>
  <w:style w:type="paragraph" w:customStyle="1" w:styleId="c22">
    <w:name w:val="c22"/>
    <w:basedOn w:val="a"/>
    <w:rsid w:val="00F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20075"/>
  </w:style>
  <w:style w:type="character" w:customStyle="1" w:styleId="c14">
    <w:name w:val="c14"/>
    <w:basedOn w:val="a0"/>
    <w:rsid w:val="00D20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2017-05-30T06:14:00Z</dcterms:created>
  <dcterms:modified xsi:type="dcterms:W3CDTF">2017-06-14T09:48:00Z</dcterms:modified>
</cp:coreProperties>
</file>