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97" w:rsidRPr="00E52409" w:rsidRDefault="001D3B97" w:rsidP="00E52409">
      <w:pPr>
        <w:jc w:val="center"/>
        <w:rPr>
          <w:rFonts w:ascii="Times New Roman" w:hAnsi="Times New Roman"/>
          <w:sz w:val="24"/>
          <w:szCs w:val="24"/>
        </w:rPr>
      </w:pPr>
      <w:r w:rsidRPr="00E52409">
        <w:rPr>
          <w:rFonts w:ascii="Times New Roman" w:hAnsi="Times New Roman"/>
          <w:sz w:val="24"/>
          <w:szCs w:val="24"/>
        </w:rPr>
        <w:t>МОУ ИНДУСТРИНСКАЯ ОСНОВНАЯ ОБЩЕОБРАЗОВАТЕЛЬНАЯ ШКОЛА</w:t>
      </w:r>
    </w:p>
    <w:p w:rsidR="001D3B97" w:rsidRPr="00E52409" w:rsidRDefault="001D3B97" w:rsidP="00E52409">
      <w:pPr>
        <w:jc w:val="center"/>
        <w:rPr>
          <w:rFonts w:ascii="Times New Roman" w:hAnsi="Times New Roman"/>
          <w:sz w:val="24"/>
          <w:szCs w:val="24"/>
        </w:rPr>
      </w:pPr>
      <w:r w:rsidRPr="00E52409">
        <w:rPr>
          <w:rFonts w:ascii="Times New Roman" w:hAnsi="Times New Roman"/>
          <w:sz w:val="24"/>
          <w:szCs w:val="24"/>
        </w:rPr>
        <w:t>КОЛОМЕНСКОГО ГОРОДСКОГО ОКРУГА МОСКОВСКОЙ ОБЛАСТИ</w:t>
      </w:r>
    </w:p>
    <w:p w:rsidR="001D3B97" w:rsidRDefault="001D3B97" w:rsidP="001D3B97">
      <w:pPr>
        <w:jc w:val="center"/>
        <w:rPr>
          <w:rFonts w:ascii="Times New Roman" w:hAnsi="Times New Roman"/>
          <w:sz w:val="28"/>
          <w:szCs w:val="28"/>
        </w:rPr>
      </w:pPr>
    </w:p>
    <w:p w:rsidR="001D3B97" w:rsidRDefault="001D3B97" w:rsidP="001D3B97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УТВЕРЖДАЮ</w:t>
      </w:r>
    </w:p>
    <w:p w:rsidR="001D3B97" w:rsidRDefault="001D3B97" w:rsidP="001D3B97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Директор МОУ Индустринской основной</w:t>
      </w:r>
    </w:p>
    <w:p w:rsidR="001D3B97" w:rsidRDefault="001D3B97" w:rsidP="001D3B97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общеобразовательной школы</w:t>
      </w:r>
    </w:p>
    <w:p w:rsidR="001D3B97" w:rsidRDefault="001D3B97" w:rsidP="001D3B97">
      <w:pPr>
        <w:jc w:val="right"/>
        <w:rPr>
          <w:rFonts w:ascii="Times New Roman" w:hAnsi="Times New Roman"/>
          <w:i/>
          <w:sz w:val="28"/>
          <w:szCs w:val="28"/>
        </w:rPr>
      </w:pPr>
    </w:p>
    <w:p w:rsidR="001D3B97" w:rsidRDefault="001D3B97" w:rsidP="001D3B97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 Л.Е. Агеева</w:t>
      </w:r>
    </w:p>
    <w:p w:rsidR="001D3B97" w:rsidRDefault="001D3B97" w:rsidP="001D3B97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«_____» ____________________ 2018 г.</w:t>
      </w:r>
    </w:p>
    <w:p w:rsidR="001D3B97" w:rsidRDefault="001D3B97" w:rsidP="001D3B97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М.П.</w:t>
      </w:r>
    </w:p>
    <w:p w:rsidR="001D3B97" w:rsidRDefault="001D3B97" w:rsidP="001D3B97">
      <w:pPr>
        <w:jc w:val="right"/>
        <w:rPr>
          <w:rFonts w:ascii="Times New Roman" w:hAnsi="Times New Roman"/>
          <w:i/>
          <w:sz w:val="28"/>
          <w:szCs w:val="28"/>
        </w:rPr>
      </w:pPr>
    </w:p>
    <w:p w:rsidR="001D3B97" w:rsidRDefault="001D3B97" w:rsidP="001D3B97">
      <w:pPr>
        <w:jc w:val="right"/>
        <w:rPr>
          <w:rFonts w:ascii="Times New Roman" w:hAnsi="Times New Roman"/>
          <w:i/>
          <w:sz w:val="28"/>
          <w:szCs w:val="28"/>
        </w:rPr>
      </w:pPr>
    </w:p>
    <w:p w:rsidR="001D3B97" w:rsidRDefault="001D3B97" w:rsidP="001D3B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биологии</w:t>
      </w:r>
    </w:p>
    <w:p w:rsidR="001D3B97" w:rsidRDefault="001D3B97" w:rsidP="001D3B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:rsidR="001D3B97" w:rsidRDefault="001D3B97" w:rsidP="001D3B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2018-2019 учебный год</w:t>
      </w:r>
    </w:p>
    <w:p w:rsidR="001D3B97" w:rsidRDefault="001D3B97" w:rsidP="001D3B97">
      <w:pPr>
        <w:rPr>
          <w:rFonts w:ascii="Times New Roman" w:hAnsi="Times New Roman"/>
          <w:sz w:val="28"/>
          <w:szCs w:val="28"/>
        </w:rPr>
      </w:pPr>
    </w:p>
    <w:p w:rsidR="001D3B97" w:rsidRDefault="001D3B97" w:rsidP="001D3B9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Пиманова Юлия Федоровна</w:t>
      </w:r>
    </w:p>
    <w:p w:rsidR="001D3B97" w:rsidRDefault="001D3B97" w:rsidP="001D3B9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биологии высшей кв. категории</w:t>
      </w:r>
    </w:p>
    <w:p w:rsidR="001D3B97" w:rsidRDefault="001D3B97" w:rsidP="001D3B97">
      <w:pPr>
        <w:jc w:val="right"/>
        <w:rPr>
          <w:rFonts w:ascii="Times New Roman" w:hAnsi="Times New Roman"/>
          <w:sz w:val="28"/>
          <w:szCs w:val="28"/>
        </w:rPr>
      </w:pPr>
    </w:p>
    <w:p w:rsidR="001D3B97" w:rsidRDefault="001D3B97" w:rsidP="001D3B97">
      <w:pPr>
        <w:jc w:val="right"/>
        <w:rPr>
          <w:rFonts w:ascii="Times New Roman" w:hAnsi="Times New Roman"/>
          <w:sz w:val="28"/>
          <w:szCs w:val="28"/>
        </w:rPr>
      </w:pPr>
    </w:p>
    <w:p w:rsidR="001D3B97" w:rsidRDefault="001D3B97" w:rsidP="001D3B97">
      <w:pPr>
        <w:jc w:val="right"/>
        <w:rPr>
          <w:rFonts w:ascii="Times New Roman" w:hAnsi="Times New Roman"/>
          <w:sz w:val="28"/>
          <w:szCs w:val="28"/>
        </w:rPr>
      </w:pPr>
    </w:p>
    <w:p w:rsidR="001D3B97" w:rsidRDefault="001D3B97" w:rsidP="001D3B97">
      <w:pPr>
        <w:jc w:val="right"/>
        <w:rPr>
          <w:rFonts w:ascii="Times New Roman" w:hAnsi="Times New Roman"/>
          <w:sz w:val="28"/>
          <w:szCs w:val="28"/>
        </w:rPr>
      </w:pPr>
    </w:p>
    <w:p w:rsidR="001D3B97" w:rsidRDefault="001D3B97" w:rsidP="001D3B97">
      <w:pPr>
        <w:rPr>
          <w:rFonts w:ascii="Times New Roman" w:hAnsi="Times New Roman"/>
          <w:sz w:val="28"/>
          <w:szCs w:val="28"/>
        </w:rPr>
      </w:pPr>
    </w:p>
    <w:p w:rsidR="001129A4" w:rsidRDefault="001129A4" w:rsidP="001D3B97">
      <w:pPr>
        <w:jc w:val="center"/>
        <w:rPr>
          <w:rFonts w:ascii="Times New Roman" w:hAnsi="Times New Roman"/>
          <w:sz w:val="28"/>
          <w:szCs w:val="28"/>
        </w:rPr>
      </w:pPr>
    </w:p>
    <w:p w:rsidR="001D3B97" w:rsidRDefault="001D3B97" w:rsidP="001D3B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</w:t>
      </w:r>
    </w:p>
    <w:p w:rsidR="00E52409" w:rsidRDefault="00E52409" w:rsidP="00497E44">
      <w:pPr>
        <w:tabs>
          <w:tab w:val="left" w:pos="3615"/>
          <w:tab w:val="center" w:pos="5198"/>
        </w:tabs>
        <w:autoSpaceDE w:val="0"/>
        <w:autoSpaceDN w:val="0"/>
        <w:adjustRightInd w:val="0"/>
        <w:spacing w:after="0" w:line="240" w:lineRule="auto"/>
        <w:ind w:firstLine="348"/>
        <w:rPr>
          <w:rFonts w:ascii="Times New Roman" w:hAnsi="Times New Roman"/>
          <w:b/>
          <w:bCs/>
          <w:sz w:val="24"/>
          <w:szCs w:val="24"/>
        </w:rPr>
      </w:pPr>
    </w:p>
    <w:p w:rsidR="00497E44" w:rsidRPr="001D797F" w:rsidRDefault="00497E44" w:rsidP="00497E44">
      <w:pPr>
        <w:tabs>
          <w:tab w:val="left" w:pos="3615"/>
          <w:tab w:val="center" w:pos="5198"/>
        </w:tabs>
        <w:autoSpaceDE w:val="0"/>
        <w:autoSpaceDN w:val="0"/>
        <w:adjustRightInd w:val="0"/>
        <w:spacing w:after="0" w:line="240" w:lineRule="auto"/>
        <w:ind w:firstLine="348"/>
        <w:rPr>
          <w:rFonts w:ascii="Times New Roman" w:hAnsi="Times New Roman"/>
          <w:b/>
          <w:bCs/>
          <w:sz w:val="24"/>
          <w:szCs w:val="24"/>
        </w:rPr>
      </w:pPr>
      <w:r w:rsidRPr="001D797F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497E44" w:rsidRPr="001D797F" w:rsidRDefault="00497E44" w:rsidP="00E524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797F">
        <w:rPr>
          <w:rFonts w:ascii="Times New Roman" w:hAnsi="Times New Roman" w:cs="Times New Roman"/>
          <w:sz w:val="24"/>
          <w:szCs w:val="24"/>
        </w:rPr>
        <w:t>Даная рабочая программа по биологии разработана в рамках Федерального государственного образовательного стандарта второго поколения.</w:t>
      </w:r>
    </w:p>
    <w:p w:rsidR="00497E44" w:rsidRPr="001D797F" w:rsidRDefault="00497E44" w:rsidP="00E524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797F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соответствии:</w:t>
      </w:r>
    </w:p>
    <w:p w:rsidR="00497E44" w:rsidRPr="001D797F" w:rsidRDefault="00497E44" w:rsidP="00E52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97F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 МОУ Индустринской ООШ </w:t>
      </w:r>
    </w:p>
    <w:p w:rsidR="00497E44" w:rsidRPr="001D797F" w:rsidRDefault="00497E44" w:rsidP="00E52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97F">
        <w:rPr>
          <w:rFonts w:ascii="Times New Roman" w:hAnsi="Times New Roman" w:cs="Times New Roman"/>
          <w:sz w:val="24"/>
          <w:szCs w:val="24"/>
        </w:rPr>
        <w:t>Положением о составлении рабочих программ по учебному предмету педагога, осуществляющего функции введения ФГОС ООО для учителей МОУ Индустринской ООШ</w:t>
      </w:r>
    </w:p>
    <w:p w:rsidR="00497E44" w:rsidRPr="001D797F" w:rsidRDefault="00497E44" w:rsidP="00E524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797F">
        <w:rPr>
          <w:rFonts w:ascii="Times New Roman" w:hAnsi="Times New Roman"/>
          <w:sz w:val="24"/>
          <w:szCs w:val="24"/>
        </w:rPr>
        <w:t>На основе примерной программы основного общего образования по биологии и программы авторского коллектива под руководством В.В.Пасечника (сборник «Биология.</w:t>
      </w:r>
      <w:proofErr w:type="gramEnd"/>
      <w:r w:rsidRPr="001D79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797F">
        <w:rPr>
          <w:rFonts w:ascii="Times New Roman" w:hAnsi="Times New Roman"/>
          <w:sz w:val="24"/>
          <w:szCs w:val="24"/>
        </w:rPr>
        <w:t xml:space="preserve">Рабочие программы. 5—9 классы.» - М.: Дрофа, 2012.), рассчитанной на 70 часов (2 урока в неделю) в соответствии с альтернативным учебником, допущенным Министерством образования Российской Федерации: </w:t>
      </w:r>
      <w:r>
        <w:rPr>
          <w:rFonts w:ascii="Times New Roman" w:hAnsi="Times New Roman"/>
          <w:sz w:val="24"/>
          <w:szCs w:val="24"/>
        </w:rPr>
        <w:t xml:space="preserve">авторы </w:t>
      </w:r>
      <w:r w:rsidRPr="000C0780">
        <w:rPr>
          <w:rFonts w:ascii="Times New Roman" w:eastAsia="Times New Roman" w:hAnsi="Times New Roman"/>
          <w:iCs/>
          <w:sz w:val="24"/>
          <w:szCs w:val="24"/>
        </w:rPr>
        <w:t xml:space="preserve">Каменский А. А., </w:t>
      </w:r>
      <w:proofErr w:type="spellStart"/>
      <w:r w:rsidRPr="000C0780">
        <w:rPr>
          <w:rFonts w:ascii="Times New Roman" w:eastAsia="Times New Roman" w:hAnsi="Times New Roman"/>
          <w:iCs/>
          <w:sz w:val="24"/>
          <w:szCs w:val="24"/>
        </w:rPr>
        <w:t>Криксунов</w:t>
      </w:r>
      <w:proofErr w:type="spellEnd"/>
      <w:r w:rsidRPr="000C0780">
        <w:rPr>
          <w:rFonts w:ascii="Times New Roman" w:eastAsia="Times New Roman" w:hAnsi="Times New Roman"/>
          <w:iCs/>
          <w:sz w:val="24"/>
          <w:szCs w:val="24"/>
        </w:rPr>
        <w:t xml:space="preserve"> Е. А., Пасечник В. В. </w:t>
      </w:r>
      <w:r w:rsidRPr="000C0780">
        <w:rPr>
          <w:rFonts w:ascii="Times New Roman" w:eastAsia="Times New Roman" w:hAnsi="Times New Roman"/>
          <w:sz w:val="24"/>
          <w:szCs w:val="24"/>
        </w:rPr>
        <w:t>Биология.</w:t>
      </w:r>
      <w:proofErr w:type="gramEnd"/>
      <w:r w:rsidRPr="000C078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0C0780">
        <w:rPr>
          <w:rFonts w:ascii="Times New Roman" w:eastAsia="Times New Roman" w:hAnsi="Times New Roman"/>
          <w:sz w:val="24"/>
          <w:szCs w:val="24"/>
        </w:rPr>
        <w:t xml:space="preserve">Введение в общую биологию </w:t>
      </w:r>
      <w:r>
        <w:rPr>
          <w:rFonts w:ascii="Times New Roman" w:hAnsi="Times New Roman"/>
          <w:sz w:val="24"/>
          <w:szCs w:val="24"/>
        </w:rPr>
        <w:t>Дрофа, 2014,</w:t>
      </w:r>
      <w:r w:rsidRPr="001D797F">
        <w:rPr>
          <w:rFonts w:ascii="Times New Roman" w:hAnsi="Times New Roman"/>
          <w:sz w:val="24"/>
          <w:szCs w:val="24"/>
        </w:rPr>
        <w:t xml:space="preserve"> и соответствует положениям Федерального государственного образовательного стандарта основного общего образования.</w:t>
      </w:r>
    </w:p>
    <w:p w:rsidR="00497E44" w:rsidRPr="001D797F" w:rsidRDefault="00497E44" w:rsidP="00E52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97F">
        <w:rPr>
          <w:rFonts w:ascii="Times New Roman" w:hAnsi="Times New Roman" w:cs="Times New Roman"/>
          <w:sz w:val="24"/>
          <w:szCs w:val="24"/>
        </w:rPr>
        <w:t>Учебного плана МОУ Индустринской ООШ.</w:t>
      </w:r>
    </w:p>
    <w:p w:rsidR="001129A4" w:rsidRDefault="001129A4" w:rsidP="001D3B97">
      <w:pPr>
        <w:jc w:val="center"/>
        <w:rPr>
          <w:rFonts w:ascii="Times New Roman" w:hAnsi="Times New Roman"/>
          <w:sz w:val="28"/>
          <w:szCs w:val="28"/>
        </w:rPr>
      </w:pPr>
    </w:p>
    <w:p w:rsidR="00497E44" w:rsidRPr="00EB08A1" w:rsidRDefault="00497E44" w:rsidP="00497E4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797F">
        <w:rPr>
          <w:rFonts w:ascii="Times New Roman" w:hAnsi="Times New Roman"/>
          <w:b/>
          <w:sz w:val="24"/>
          <w:szCs w:val="24"/>
        </w:rPr>
        <w:t>Целью этого курса является: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08A1">
        <w:rPr>
          <w:rFonts w:ascii="Times New Roman" w:hAnsi="Times New Roman"/>
          <w:sz w:val="24"/>
          <w:szCs w:val="24"/>
        </w:rPr>
        <w:t>развитие у обучающихся высокой биологической, экологической, природоохранительной грамотности; углубление и расширение знаний о сущности процессов обмена веществ, онтогенеза, наследственности и изменчивости,  знакомство с теориями и законами биологии и их применение в различных областях.</w:t>
      </w:r>
      <w:proofErr w:type="gramEnd"/>
    </w:p>
    <w:p w:rsidR="00497E44" w:rsidRPr="001D797F" w:rsidRDefault="00497E44" w:rsidP="00497E4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97E44" w:rsidRDefault="00497E44" w:rsidP="00497E44">
      <w:pPr>
        <w:spacing w:line="240" w:lineRule="auto"/>
        <w:rPr>
          <w:rStyle w:val="dash041e0431044b0447043d044b0439char1"/>
          <w:b/>
        </w:rPr>
      </w:pPr>
      <w:r w:rsidRPr="001D797F">
        <w:rPr>
          <w:rStyle w:val="dash041e0431044b0447043d044b0439char1"/>
          <w:b/>
        </w:rPr>
        <w:t>Место учебного предмета в учебном плане</w:t>
      </w:r>
    </w:p>
    <w:p w:rsidR="00497E44" w:rsidRPr="001D797F" w:rsidRDefault="00497E44" w:rsidP="00E52409">
      <w:pPr>
        <w:spacing w:line="240" w:lineRule="auto"/>
        <w:jc w:val="both"/>
        <w:rPr>
          <w:rStyle w:val="dash041e0431044b0447043d044b0439char1"/>
          <w:b/>
        </w:rPr>
      </w:pPr>
      <w:r w:rsidRPr="001D797F">
        <w:rPr>
          <w:rFonts w:ascii="Times New Roman" w:hAnsi="Times New Roman"/>
          <w:sz w:val="24"/>
          <w:szCs w:val="24"/>
        </w:rPr>
        <w:t>Базовое биологическое образование должно обеспечить выпускникам высокую биологическую, прежде всего экологическую, природоохранительную грамотность. В соответствии с учебным планом МОУ</w:t>
      </w:r>
      <w:r>
        <w:rPr>
          <w:rFonts w:ascii="Times New Roman" w:hAnsi="Times New Roman"/>
          <w:sz w:val="24"/>
          <w:szCs w:val="24"/>
        </w:rPr>
        <w:t xml:space="preserve"> Индустринской ООШ  отводится 66</w:t>
      </w:r>
      <w:r w:rsidRPr="001D797F">
        <w:rPr>
          <w:rFonts w:ascii="Times New Roman" w:hAnsi="Times New Roman"/>
          <w:sz w:val="24"/>
          <w:szCs w:val="24"/>
        </w:rPr>
        <w:t xml:space="preserve"> часов в год для обязательного изучения учебного предмета биология на</w:t>
      </w:r>
      <w:r>
        <w:rPr>
          <w:rFonts w:ascii="Times New Roman" w:hAnsi="Times New Roman"/>
          <w:sz w:val="24"/>
          <w:szCs w:val="24"/>
        </w:rPr>
        <w:t xml:space="preserve"> этапе основного образования в 9</w:t>
      </w:r>
      <w:r w:rsidRPr="001D797F">
        <w:rPr>
          <w:rFonts w:ascii="Times New Roman" w:hAnsi="Times New Roman"/>
          <w:sz w:val="24"/>
          <w:szCs w:val="24"/>
        </w:rPr>
        <w:t xml:space="preserve"> классах, из расчёта двух учебных часов в неделю. Прод</w:t>
      </w:r>
      <w:r>
        <w:rPr>
          <w:rFonts w:ascii="Times New Roman" w:hAnsi="Times New Roman"/>
          <w:sz w:val="24"/>
          <w:szCs w:val="24"/>
        </w:rPr>
        <w:t>олжительность учебного года в 9 классах составляет 33</w:t>
      </w:r>
      <w:r w:rsidRPr="001D797F">
        <w:rPr>
          <w:rFonts w:ascii="Times New Roman" w:hAnsi="Times New Roman"/>
          <w:sz w:val="24"/>
          <w:szCs w:val="24"/>
        </w:rPr>
        <w:t xml:space="preserve"> учебных недели.</w:t>
      </w:r>
    </w:p>
    <w:p w:rsidR="00497E44" w:rsidRPr="001D797F" w:rsidRDefault="00497E44" w:rsidP="00497E44">
      <w:pPr>
        <w:spacing w:line="240" w:lineRule="auto"/>
        <w:rPr>
          <w:rStyle w:val="dash041e0431044b0447043d044b0439char1"/>
          <w:b/>
        </w:rPr>
      </w:pPr>
    </w:p>
    <w:p w:rsidR="00E52409" w:rsidRDefault="00E52409" w:rsidP="00E5240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Требования   к   уровню   подготовки   учащихся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результате изучения биологии раздела «Введение в общую биологию» обучающиеся  должны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знать/понимать: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основные положения 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строение биологических объектов: клетки; генов и хромосом; вида и экосистем (структура);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превращение энергии в экосистемах и биосфере;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вклад выдающихся ученых в развитие биологической науки;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-  биологическую терминологию и символику;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уметь: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средств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описывать особей видов по морфологическому критерию;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>
        <w:rPr>
          <w:rStyle w:val="c0"/>
          <w:color w:val="000000"/>
        </w:rPr>
        <w:t>агроэкосистемы</w:t>
      </w:r>
      <w:proofErr w:type="spellEnd"/>
      <w:r>
        <w:rPr>
          <w:rStyle w:val="c0"/>
          <w:color w:val="000000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изучать изменения в экосистемах на биологических моделях;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Интернет-ресурсах) и критически ее оценивать;</w:t>
      </w:r>
    </w:p>
    <w:p w:rsidR="00E52409" w:rsidRDefault="00E52409" w:rsidP="00E524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использовать приобретенные знания и умения в практической деятельности и повседневной жизни для:  соблюдения мер профилактики  вирусных и других заболеваний, стрессов, вредных привычек (курение, алкоголизм, наркомания); правил поведения в природной среде;  оказания первой помощи при простудных и других заболеваниях; оценки этических аспектов некоторых исследований в области биотехнологий (клонирование, искусственное оплодотворение).</w:t>
      </w:r>
    </w:p>
    <w:p w:rsidR="00E52409" w:rsidRPr="001D797F" w:rsidRDefault="00E52409" w:rsidP="00E524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E44" w:rsidRPr="001D797F" w:rsidRDefault="00497E44" w:rsidP="00984F38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</w:p>
    <w:p w:rsidR="00497E44" w:rsidRDefault="00497E44" w:rsidP="00497E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Spec="center" w:tblpY="188"/>
        <w:tblW w:w="10314" w:type="dxa"/>
        <w:tblLayout w:type="fixed"/>
        <w:tblLook w:val="0000"/>
      </w:tblPr>
      <w:tblGrid>
        <w:gridCol w:w="534"/>
        <w:gridCol w:w="4680"/>
        <w:gridCol w:w="1610"/>
        <w:gridCol w:w="2350"/>
        <w:gridCol w:w="1140"/>
      </w:tblGrid>
      <w:tr w:rsidR="00984F38" w:rsidRPr="00CF65C5" w:rsidTr="00984F38">
        <w:trPr>
          <w:trHeight w:val="273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5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CF65C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CF65C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F65C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ind w:hanging="55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5C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5C5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5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CF65C5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CF65C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84F38" w:rsidRPr="00CF65C5" w:rsidTr="00984F38">
        <w:trPr>
          <w:trHeight w:val="146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5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лабораторно-практические</w:t>
            </w:r>
          </w:p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5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F65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5C5">
              <w:rPr>
                <w:rFonts w:ascii="Times New Roman" w:hAnsi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984F38" w:rsidRPr="00CF65C5" w:rsidTr="00984F38">
        <w:trPr>
          <w:trHeight w:val="284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5C5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5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4F38" w:rsidRPr="00CF65C5" w:rsidTr="00984F38">
        <w:trPr>
          <w:trHeight w:val="284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5C5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hanging="553"/>
              <w:rPr>
                <w:rFonts w:ascii="Times New Roman" w:hAnsi="Times New Roman"/>
                <w:sz w:val="24"/>
                <w:szCs w:val="24"/>
              </w:rPr>
            </w:pPr>
            <w:r w:rsidRPr="00CF65C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7F012A">
              <w:rPr>
                <w:rFonts w:ascii="Times New Roman" w:hAnsi="Times New Roman"/>
                <w:b/>
                <w:sz w:val="24"/>
                <w:szCs w:val="24"/>
              </w:rPr>
              <w:t xml:space="preserve"> Глава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Молекулярный уровень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F38" w:rsidRPr="00CF65C5" w:rsidTr="00984F38">
        <w:trPr>
          <w:trHeight w:val="284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5C5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Клеточный уровень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984F38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F38" w:rsidRPr="00CF65C5" w:rsidTr="00984F38">
        <w:trPr>
          <w:trHeight w:val="284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5C5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hanging="553"/>
              <w:rPr>
                <w:rFonts w:ascii="Times New Roman" w:hAnsi="Times New Roman"/>
                <w:sz w:val="24"/>
                <w:szCs w:val="24"/>
              </w:rPr>
            </w:pPr>
            <w:r w:rsidRPr="00CF65C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Глава 3. </w:t>
            </w:r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Организменный уровень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F38" w:rsidRPr="00CF65C5" w:rsidTr="00984F38">
        <w:trPr>
          <w:trHeight w:val="52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5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4. </w:t>
            </w:r>
            <w:proofErr w:type="spellStart"/>
            <w:proofErr w:type="gramStart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Популяционно</w:t>
            </w:r>
            <w:proofErr w:type="spellEnd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 xml:space="preserve"> – видовой</w:t>
            </w:r>
            <w:proofErr w:type="gramEnd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84F38" w:rsidRPr="00984F38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4F38" w:rsidRPr="00CF65C5" w:rsidTr="00984F38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84F38" w:rsidRPr="00984F38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84F38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5. </w:t>
            </w:r>
            <w:proofErr w:type="spellStart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Экосистемный</w:t>
            </w:r>
            <w:proofErr w:type="spellEnd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84F38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84F38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84F38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F38" w:rsidRPr="00CF65C5" w:rsidTr="00984F38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984F38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6. </w:t>
            </w:r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Биосферный уровень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F38" w:rsidRPr="00CF65C5" w:rsidTr="00984F38">
        <w:trPr>
          <w:trHeight w:val="284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984F38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ind w:hanging="55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5C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984F38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FB43FC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4F38" w:rsidRPr="00CF65C5" w:rsidRDefault="00984F38" w:rsidP="0098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C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984F38" w:rsidRDefault="00984F38" w:rsidP="00497E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1C27" w:rsidRDefault="006A1C27" w:rsidP="00497E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1C27" w:rsidRDefault="006A1C27" w:rsidP="00497E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E44" w:rsidRDefault="00497E44" w:rsidP="00497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5C49">
        <w:rPr>
          <w:rFonts w:ascii="Times New Roman" w:hAnsi="Times New Roman"/>
          <w:b/>
          <w:sz w:val="28"/>
          <w:szCs w:val="28"/>
        </w:rPr>
        <w:t>Календарно – тематичес</w:t>
      </w:r>
      <w:r>
        <w:rPr>
          <w:rFonts w:ascii="Times New Roman" w:hAnsi="Times New Roman"/>
          <w:b/>
          <w:sz w:val="28"/>
          <w:szCs w:val="28"/>
        </w:rPr>
        <w:t>кое планирование по биологии в 9</w:t>
      </w:r>
      <w:r w:rsidRPr="002E5C49"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812"/>
        <w:gridCol w:w="992"/>
        <w:gridCol w:w="1559"/>
        <w:gridCol w:w="1134"/>
      </w:tblGrid>
      <w:tr w:rsidR="00FF7B84" w:rsidRPr="00FE4053" w:rsidTr="00984F38"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FF7B84" w:rsidRPr="00FE4053" w:rsidRDefault="00FF7B84" w:rsidP="00984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Start"/>
            <w:r w:rsidRPr="00FE40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4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405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E4053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</w:tr>
      <w:tr w:rsidR="00FF7B84" w:rsidRPr="00FE4053" w:rsidTr="00984F38"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F7B84" w:rsidRPr="00CA7C64" w:rsidRDefault="007F012A" w:rsidP="00984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F7B84" w:rsidRPr="00FE4053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29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Биология наука о жизни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03.09-07.09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288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12A" w:rsidRPr="00DC26C1">
              <w:rPr>
                <w:rFonts w:ascii="Times New Roman" w:hAnsi="Times New Roman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03.09-07.09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7F012A">
        <w:trPr>
          <w:trHeight w:val="313"/>
        </w:trPr>
        <w:tc>
          <w:tcPr>
            <w:tcW w:w="568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F012A" w:rsidRPr="007F012A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2A">
              <w:rPr>
                <w:rFonts w:ascii="Times New Roman" w:hAnsi="Times New Roman"/>
                <w:sz w:val="24"/>
                <w:szCs w:val="24"/>
              </w:rPr>
              <w:t>Сущность жизни и свойства живого.</w:t>
            </w:r>
          </w:p>
        </w:tc>
        <w:tc>
          <w:tcPr>
            <w:tcW w:w="992" w:type="dxa"/>
          </w:tcPr>
          <w:p w:rsidR="00FF7B84" w:rsidRPr="007F012A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10.09-14.09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A" w:rsidRPr="00FE4053" w:rsidTr="00984F38">
        <w:trPr>
          <w:trHeight w:val="222"/>
        </w:trPr>
        <w:tc>
          <w:tcPr>
            <w:tcW w:w="568" w:type="dxa"/>
          </w:tcPr>
          <w:p w:rsidR="007F012A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F012A" w:rsidRPr="00DC26C1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2A">
              <w:rPr>
                <w:rFonts w:ascii="Times New Roman" w:hAnsi="Times New Roman"/>
                <w:b/>
                <w:sz w:val="24"/>
                <w:szCs w:val="24"/>
              </w:rPr>
              <w:t>Глава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Молекулярный уровень</w:t>
            </w:r>
          </w:p>
        </w:tc>
        <w:tc>
          <w:tcPr>
            <w:tcW w:w="992" w:type="dxa"/>
          </w:tcPr>
          <w:p w:rsidR="007F012A" w:rsidRDefault="00984F38" w:rsidP="00984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F012A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12A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F7B84" w:rsidRPr="007F012A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2A">
              <w:rPr>
                <w:rFonts w:ascii="Times New Roman" w:hAnsi="Times New Roman"/>
                <w:sz w:val="24"/>
                <w:szCs w:val="24"/>
              </w:rPr>
              <w:t>Молекулярный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>: общая характеристика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10.09-14.09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260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17.09.-21.09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30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Липиды.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17.09.-21.09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Состав и строение белков.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24.09-28.09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99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Функции белков.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24.09-28.09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29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01.10-05.10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12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АТФ и другие органические соединения клетки.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01.10-05.10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Биологические катализаторы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08.10.-12.10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30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Вирусы.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08.10.-12.10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7F012A">
        <w:trPr>
          <w:trHeight w:val="590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7F012A" w:rsidRPr="007F012A" w:rsidRDefault="007F012A" w:rsidP="007F01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12A">
              <w:rPr>
                <w:rFonts w:ascii="Times New Roman" w:hAnsi="Times New Roman"/>
                <w:sz w:val="24"/>
                <w:szCs w:val="24"/>
              </w:rPr>
              <w:t xml:space="preserve">Контрольно – обобщающий урок по теме: </w:t>
            </w:r>
          </w:p>
          <w:p w:rsidR="007F012A" w:rsidRPr="00FE4053" w:rsidRDefault="007F012A" w:rsidP="007F0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2A">
              <w:rPr>
                <w:rFonts w:ascii="Times New Roman" w:hAnsi="Times New Roman"/>
                <w:sz w:val="24"/>
                <w:szCs w:val="24"/>
              </w:rPr>
              <w:t>« Молекулярный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15.10-19.10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A" w:rsidRPr="00FE4053" w:rsidTr="00984F38">
        <w:trPr>
          <w:trHeight w:val="221"/>
        </w:trPr>
        <w:tc>
          <w:tcPr>
            <w:tcW w:w="568" w:type="dxa"/>
          </w:tcPr>
          <w:p w:rsidR="007F012A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F012A" w:rsidRPr="007F012A" w:rsidRDefault="007F012A" w:rsidP="007F0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Клеточный уровень</w:t>
            </w:r>
          </w:p>
        </w:tc>
        <w:tc>
          <w:tcPr>
            <w:tcW w:w="992" w:type="dxa"/>
          </w:tcPr>
          <w:p w:rsidR="007F012A" w:rsidRPr="00984F38" w:rsidRDefault="00984F38" w:rsidP="00984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3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F012A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12A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260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FF7B84" w:rsidRPr="007F012A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2A">
              <w:rPr>
                <w:rFonts w:ascii="Times New Roman" w:hAnsi="Times New Roman"/>
                <w:sz w:val="24"/>
                <w:szCs w:val="24"/>
              </w:rPr>
              <w:t>Клеточный уровень: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общая характеристика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15.10-19.10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30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Общие сведения о клетках. Клеточные мембраны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22.10-26.10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45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Ядро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22.10-26.10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521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 xml:space="preserve">Эндоплазматическая сеть. Рибосома. Комплекс </w:t>
            </w:r>
            <w:proofErr w:type="spellStart"/>
            <w:r w:rsidRPr="00DC26C1">
              <w:rPr>
                <w:rFonts w:ascii="Times New Roman" w:hAnsi="Times New Roman"/>
                <w:sz w:val="24"/>
                <w:szCs w:val="24"/>
              </w:rPr>
              <w:t>Гольджи</w:t>
            </w:r>
            <w:proofErr w:type="spellEnd"/>
            <w:r w:rsidRPr="00DC2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06.11 – 09.11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411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Лизосомы. Митохондрии. Пластиды.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06.11 – 09.11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Клеточный центр. Органоиды движения. Клеточные включения.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12.11-16.11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30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строения клеток эукариот и прокариот.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12.11-16.11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29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Ассимиляция  и диссимиляция. Метаболизм.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19.11-23.11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Энергетический обмен в клетке.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19.11-23.11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Фотосинтез. Хемосинтез.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26.11-30.11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B84" w:rsidRPr="00FE4053" w:rsidTr="00984F38"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FF7B84" w:rsidRPr="00FE4053" w:rsidRDefault="00FB43FC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 №1</w:t>
            </w:r>
            <w:r w:rsidR="007F012A" w:rsidRPr="00DC26C1">
              <w:rPr>
                <w:rFonts w:ascii="Times New Roman" w:hAnsi="Times New Roman"/>
                <w:b/>
                <w:sz w:val="24"/>
                <w:szCs w:val="24"/>
              </w:rPr>
              <w:t xml:space="preserve"> « Расщепление </w:t>
            </w:r>
            <w:proofErr w:type="spellStart"/>
            <w:r w:rsidR="007F012A" w:rsidRPr="00DC26C1">
              <w:rPr>
                <w:rFonts w:ascii="Times New Roman" w:hAnsi="Times New Roman"/>
                <w:b/>
                <w:sz w:val="24"/>
                <w:szCs w:val="24"/>
              </w:rPr>
              <w:t>пероксида</w:t>
            </w:r>
            <w:proofErr w:type="spellEnd"/>
            <w:r w:rsidR="007F012A" w:rsidRPr="00DC26C1">
              <w:rPr>
                <w:rFonts w:ascii="Times New Roman" w:hAnsi="Times New Roman"/>
                <w:b/>
                <w:sz w:val="24"/>
                <w:szCs w:val="24"/>
              </w:rPr>
              <w:t xml:space="preserve"> водорода с помощью ферментов, содержащихся в живых клетках».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26.11-30.11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12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FF7B84" w:rsidRPr="00FE4053" w:rsidRDefault="007F012A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Автотрофы и гетеротрофы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03.12-07.12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65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FF7B84" w:rsidRPr="00FE405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 белков в клетке.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03.12-07.12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FF7B84" w:rsidRPr="00FE405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Деление клетки. Митоз.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10.12-14.12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BB4DB3">
        <w:trPr>
          <w:trHeight w:val="556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BB4DB3" w:rsidRPr="00DC26C1" w:rsidRDefault="00BB4DB3" w:rsidP="00BB4D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Контрольн</w:t>
            </w:r>
            <w:proofErr w:type="gramStart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 xml:space="preserve"> обобщающий урок по теме: </w:t>
            </w:r>
          </w:p>
          <w:p w:rsidR="00BB4DB3" w:rsidRPr="00FE4053" w:rsidRDefault="00BB4DB3" w:rsidP="00BB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« Клеточный уровень»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10.12-14.12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DB3" w:rsidRPr="00FE4053" w:rsidTr="00984F38">
        <w:trPr>
          <w:trHeight w:val="255"/>
        </w:trPr>
        <w:tc>
          <w:tcPr>
            <w:tcW w:w="568" w:type="dxa"/>
          </w:tcPr>
          <w:p w:rsidR="00BB4DB3" w:rsidRPr="00FE405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B4DB3" w:rsidRPr="00DC26C1" w:rsidRDefault="00BB4DB3" w:rsidP="00BB4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3. </w:t>
            </w:r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Организменный уровень</w:t>
            </w:r>
          </w:p>
        </w:tc>
        <w:tc>
          <w:tcPr>
            <w:tcW w:w="992" w:type="dxa"/>
          </w:tcPr>
          <w:p w:rsidR="00BB4DB3" w:rsidRPr="00984F38" w:rsidRDefault="00984F38" w:rsidP="00984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3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B4DB3" w:rsidRPr="00FE405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DB3" w:rsidRPr="00FE405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12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FF7B84" w:rsidRPr="00FE405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17.12-21.12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74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FF7B84" w:rsidRPr="00FE405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Развитие половых клеток. Мейоз. Оплодотворение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17.12-21.12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30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FF7B84" w:rsidRPr="00FE4053" w:rsidRDefault="00BB4DB3" w:rsidP="00984F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за 1 полугодие.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24.12-28.12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296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FF7B84" w:rsidRPr="00FE405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 xml:space="preserve">Индивидуальное развитие организмов. </w:t>
            </w:r>
            <w:r w:rsidRPr="00DC26C1">
              <w:rPr>
                <w:rFonts w:ascii="Times New Roman" w:hAnsi="Times New Roman"/>
                <w:sz w:val="24"/>
                <w:szCs w:val="24"/>
              </w:rPr>
              <w:lastRenderedPageBreak/>
              <w:t>Биогенетический закон.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24.12-28.12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21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812" w:type="dxa"/>
          </w:tcPr>
          <w:p w:rsidR="00FF7B84" w:rsidRPr="00FE405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Закономерности наследования призна</w:t>
            </w:r>
            <w:r>
              <w:rPr>
                <w:rFonts w:ascii="Times New Roman" w:hAnsi="Times New Roman"/>
                <w:sz w:val="24"/>
                <w:szCs w:val="24"/>
              </w:rPr>
              <w:t>ков, установленные Г.Менделем. М</w:t>
            </w:r>
            <w:r w:rsidRPr="00DC26C1">
              <w:rPr>
                <w:rFonts w:ascii="Times New Roman" w:hAnsi="Times New Roman"/>
                <w:sz w:val="24"/>
                <w:szCs w:val="24"/>
              </w:rPr>
              <w:t>оногибридное скрещивание.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07.01-11.01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13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FF7B84" w:rsidRPr="00FE405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Неполное доминирование. Анализирующее скрещивание.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07.01-11.01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39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FF7B84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14.01-18.01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21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FF7B84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DB3" w:rsidRPr="00DC26C1">
              <w:rPr>
                <w:rFonts w:ascii="Times New Roman" w:hAnsi="Times New Roman"/>
                <w:sz w:val="24"/>
                <w:szCs w:val="24"/>
              </w:rPr>
              <w:t xml:space="preserve">Генетика пола.  </w:t>
            </w:r>
            <w:proofErr w:type="gramStart"/>
            <w:r w:rsidR="00BB4DB3" w:rsidRPr="00DC26C1">
              <w:rPr>
                <w:rFonts w:ascii="Times New Roman" w:hAnsi="Times New Roman"/>
                <w:sz w:val="24"/>
                <w:szCs w:val="24"/>
              </w:rPr>
              <w:t>Наследование</w:t>
            </w:r>
            <w:proofErr w:type="gramEnd"/>
            <w:r w:rsidR="00BB4DB3" w:rsidRPr="00DC26C1">
              <w:rPr>
                <w:rFonts w:ascii="Times New Roman" w:hAnsi="Times New Roman"/>
                <w:sz w:val="24"/>
                <w:szCs w:val="24"/>
              </w:rPr>
              <w:t xml:space="preserve"> сцепленное с полом.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14.01-18.01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590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FF7B84" w:rsidRPr="00BB4DB3" w:rsidRDefault="00BB4DB3" w:rsidP="00BB4D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 изменчивости. Норма реакции</w:t>
            </w:r>
            <w:r w:rsidRPr="00DC26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FB43FC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  <w:r w:rsidR="00FB43FC">
              <w:rPr>
                <w:rFonts w:ascii="Times New Roman" w:hAnsi="Times New Roman"/>
                <w:b/>
                <w:sz w:val="24"/>
                <w:szCs w:val="24"/>
              </w:rPr>
              <w:t xml:space="preserve"> раб № 2</w:t>
            </w:r>
            <w:r w:rsidRPr="00DC26C1">
              <w:rPr>
                <w:rFonts w:ascii="Times New Roman" w:hAnsi="Times New Roman"/>
                <w:b/>
                <w:sz w:val="24"/>
                <w:szCs w:val="24"/>
              </w:rPr>
              <w:t xml:space="preserve"> « Выявление изменчивости организмов».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21.01-25.01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04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FF7B84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Мутационная изменчивость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21.01-25.01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BB4DB3">
        <w:trPr>
          <w:trHeight w:val="451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BB4DB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Основные методы селекции растений, животных, микроорганизмов.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28.01-01.02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DB3" w:rsidRPr="00FE4053" w:rsidTr="00984F38">
        <w:trPr>
          <w:trHeight w:val="360"/>
        </w:trPr>
        <w:tc>
          <w:tcPr>
            <w:tcW w:w="568" w:type="dxa"/>
          </w:tcPr>
          <w:p w:rsidR="00BB4DB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B4DB3" w:rsidRPr="00DC26C1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4. </w:t>
            </w:r>
            <w:proofErr w:type="spellStart"/>
            <w:proofErr w:type="gramStart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Популяционно</w:t>
            </w:r>
            <w:proofErr w:type="spellEnd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 xml:space="preserve"> – видовой</w:t>
            </w:r>
            <w:proofErr w:type="gramEnd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992" w:type="dxa"/>
          </w:tcPr>
          <w:p w:rsidR="00BB4DB3" w:rsidRPr="00984F38" w:rsidRDefault="00984F38" w:rsidP="00984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3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B4DB3" w:rsidRPr="00FE405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DB3" w:rsidRPr="00FE405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30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FF7B84" w:rsidRPr="00BB4DB3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4DB3">
              <w:rPr>
                <w:rFonts w:ascii="Times New Roman" w:hAnsi="Times New Roman"/>
                <w:sz w:val="24"/>
                <w:szCs w:val="24"/>
              </w:rPr>
              <w:t>Популяционно</w:t>
            </w:r>
            <w:proofErr w:type="spellEnd"/>
            <w:r w:rsidRPr="00BB4DB3">
              <w:rPr>
                <w:rFonts w:ascii="Times New Roman" w:hAnsi="Times New Roman"/>
                <w:sz w:val="24"/>
                <w:szCs w:val="24"/>
              </w:rPr>
              <w:t xml:space="preserve"> – видовой</w:t>
            </w:r>
            <w:proofErr w:type="gramEnd"/>
            <w:r w:rsidRPr="00BB4DB3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/>
                <w:sz w:val="24"/>
                <w:szCs w:val="24"/>
              </w:rPr>
              <w:t>: общая характеристика.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28.01-01.02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39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FF7B84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Экологические факторы.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04.02-08.02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295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FF7B84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видов.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04.02-08.02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04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</w:tcPr>
          <w:p w:rsidR="00FF7B84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Популяция как элементарная единица эволюции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11.02-15.02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13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FF7B84" w:rsidRDefault="00BB4DB3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11.02-15.02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21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Видообразование 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18.02-21.02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E47097">
        <w:trPr>
          <w:trHeight w:val="295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E47097" w:rsidRDefault="00E47097" w:rsidP="00BB4DB3">
            <w:pPr>
              <w:tabs>
                <w:tab w:val="left" w:pos="36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Макроэволюция 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18.02-21.02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097" w:rsidRPr="00FE4053" w:rsidTr="00984F38">
        <w:trPr>
          <w:trHeight w:val="240"/>
        </w:trPr>
        <w:tc>
          <w:tcPr>
            <w:tcW w:w="568" w:type="dxa"/>
          </w:tcPr>
          <w:p w:rsidR="00E47097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47097" w:rsidRDefault="00E47097" w:rsidP="00BB4DB3">
            <w:pPr>
              <w:tabs>
                <w:tab w:val="left" w:pos="36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5. </w:t>
            </w:r>
            <w:proofErr w:type="spellStart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Экосистемный</w:t>
            </w:r>
            <w:proofErr w:type="spellEnd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992" w:type="dxa"/>
          </w:tcPr>
          <w:p w:rsidR="00E47097" w:rsidRPr="00984F38" w:rsidRDefault="00984F38" w:rsidP="00984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3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47097" w:rsidRPr="00FE4053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097" w:rsidRPr="00FE4053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39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Сообщество, экосистема, биогеоценоз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25.02-01.03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21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структура сообщества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25.02-01.03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04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Межвидовые отношения организмов 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04.03-08.03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56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Потоки веществ и энергии в экосистеме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04.03-08.03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295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Саморазвитие экосистемы.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11.03-15.03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E47097">
        <w:trPr>
          <w:trHeight w:val="313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E47097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Контрольн</w:t>
            </w:r>
            <w:proofErr w:type="gramStart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 xml:space="preserve"> обобщающий урок по теме: </w:t>
            </w:r>
            <w:proofErr w:type="spellStart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Экосистемный</w:t>
            </w:r>
            <w:proofErr w:type="spellEnd"/>
            <w:r w:rsidRPr="00DC26C1">
              <w:rPr>
                <w:rFonts w:ascii="Times New Roman" w:hAnsi="Times New Roman"/>
                <w:b/>
                <w:sz w:val="24"/>
                <w:szCs w:val="24"/>
              </w:rPr>
              <w:t xml:space="preserve"> уровень.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11.03-15.03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097" w:rsidRPr="00FE4053" w:rsidTr="00984F38">
        <w:trPr>
          <w:trHeight w:val="222"/>
        </w:trPr>
        <w:tc>
          <w:tcPr>
            <w:tcW w:w="568" w:type="dxa"/>
          </w:tcPr>
          <w:p w:rsidR="00E47097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47097" w:rsidRPr="00FE4053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6. </w:t>
            </w:r>
            <w:r w:rsidRPr="00DC26C1">
              <w:rPr>
                <w:rFonts w:ascii="Times New Roman" w:hAnsi="Times New Roman"/>
                <w:b/>
                <w:sz w:val="24"/>
                <w:szCs w:val="24"/>
              </w:rPr>
              <w:t>Биосферный уровень</w:t>
            </w:r>
          </w:p>
        </w:tc>
        <w:tc>
          <w:tcPr>
            <w:tcW w:w="992" w:type="dxa"/>
          </w:tcPr>
          <w:p w:rsidR="00E47097" w:rsidRPr="00984F38" w:rsidRDefault="00984F38" w:rsidP="00984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3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47097" w:rsidRPr="00FE4053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097" w:rsidRPr="00FE4053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21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Биосфера и ее структура, свойства и закономерности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01.04-05.04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04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Круговорот веществ в биосфере.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01.04-05.04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299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биосферы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08.04-12.04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73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Гипотезы возникновения жизни.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08.04-12.04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04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представлений о происхождении жизни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15.04-19.04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56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состояние, проблемы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15.04-19.04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21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Развитие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Земле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22.04-26.04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82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Эры древнейшей и древней жизни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22.04-26.04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73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812" w:type="dxa"/>
          </w:tcPr>
          <w:p w:rsidR="00FF7B84" w:rsidRDefault="00E47097" w:rsidP="00E47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 xml:space="preserve">Развитие жизни в мезозое 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06.05-10.05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313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</w:tcPr>
          <w:p w:rsidR="00FF7B84" w:rsidRDefault="00E47097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C1">
              <w:rPr>
                <w:rFonts w:ascii="Times New Roman" w:hAnsi="Times New Roman"/>
                <w:sz w:val="24"/>
                <w:szCs w:val="24"/>
              </w:rPr>
              <w:t>Развитие жизни в кайнозое.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06.05-10.05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04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</w:tcPr>
          <w:p w:rsidR="00FF7B84" w:rsidRDefault="00984F38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13.05-17.05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04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812" w:type="dxa"/>
          </w:tcPr>
          <w:p w:rsidR="00FF7B84" w:rsidRDefault="00984F38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Промежуточная аттестация за 2 полугодие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13.05-17.05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39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FF7B84" w:rsidRDefault="00984F38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рационального природопользования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20.05-25.05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84" w:rsidRPr="00FE4053" w:rsidTr="00984F38">
        <w:trPr>
          <w:trHeight w:val="156"/>
        </w:trPr>
        <w:tc>
          <w:tcPr>
            <w:tcW w:w="568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812" w:type="dxa"/>
          </w:tcPr>
          <w:p w:rsidR="00FF7B84" w:rsidRDefault="00984F38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материала учебника</w:t>
            </w:r>
          </w:p>
        </w:tc>
        <w:tc>
          <w:tcPr>
            <w:tcW w:w="992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53">
              <w:rPr>
                <w:rFonts w:ascii="Times New Roman" w:hAnsi="Times New Roman"/>
                <w:sz w:val="24"/>
                <w:szCs w:val="24"/>
              </w:rPr>
              <w:t>20.05-25.05</w:t>
            </w:r>
          </w:p>
        </w:tc>
        <w:tc>
          <w:tcPr>
            <w:tcW w:w="1134" w:type="dxa"/>
          </w:tcPr>
          <w:p w:rsidR="00FF7B84" w:rsidRPr="00FE4053" w:rsidRDefault="00FF7B84" w:rsidP="0098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B84" w:rsidRDefault="00FF7B84" w:rsidP="00497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7E44" w:rsidRDefault="00497E44" w:rsidP="0011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1C27" w:rsidRDefault="006A1C27" w:rsidP="0011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1C27" w:rsidRDefault="006A1C27" w:rsidP="0011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1C27" w:rsidRDefault="006A1C27" w:rsidP="0011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29A4" w:rsidRDefault="001129A4" w:rsidP="0011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  <w:r w:rsidR="00E52409">
        <w:rPr>
          <w:rFonts w:ascii="Times New Roman" w:hAnsi="Times New Roman"/>
          <w:b/>
          <w:sz w:val="24"/>
          <w:szCs w:val="24"/>
        </w:rPr>
        <w:t xml:space="preserve">научно-методической </w:t>
      </w:r>
      <w:r>
        <w:rPr>
          <w:rFonts w:ascii="Times New Roman" w:hAnsi="Times New Roman"/>
          <w:b/>
          <w:sz w:val="24"/>
          <w:szCs w:val="24"/>
        </w:rPr>
        <w:t>литературы:</w:t>
      </w:r>
    </w:p>
    <w:p w:rsidR="00984F38" w:rsidRPr="000C0780" w:rsidRDefault="00984F38" w:rsidP="00984F38">
      <w:pPr>
        <w:pStyle w:val="a5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0C0780">
        <w:rPr>
          <w:rFonts w:ascii="Times New Roman" w:eastAsia="Times New Roman" w:hAnsi="Times New Roman"/>
          <w:iCs/>
          <w:sz w:val="24"/>
          <w:szCs w:val="24"/>
        </w:rPr>
        <w:t xml:space="preserve">Каменский А. А., </w:t>
      </w:r>
      <w:proofErr w:type="spellStart"/>
      <w:r w:rsidRPr="000C0780">
        <w:rPr>
          <w:rFonts w:ascii="Times New Roman" w:eastAsia="Times New Roman" w:hAnsi="Times New Roman"/>
          <w:iCs/>
          <w:sz w:val="24"/>
          <w:szCs w:val="24"/>
        </w:rPr>
        <w:t>Криксунов</w:t>
      </w:r>
      <w:proofErr w:type="spellEnd"/>
      <w:r w:rsidRPr="000C0780">
        <w:rPr>
          <w:rFonts w:ascii="Times New Roman" w:eastAsia="Times New Roman" w:hAnsi="Times New Roman"/>
          <w:iCs/>
          <w:sz w:val="24"/>
          <w:szCs w:val="24"/>
        </w:rPr>
        <w:t xml:space="preserve"> Е. А., Пасечник В. В. </w:t>
      </w:r>
      <w:r w:rsidRPr="000C0780">
        <w:rPr>
          <w:rFonts w:ascii="Times New Roman" w:eastAsia="Times New Roman" w:hAnsi="Times New Roman"/>
          <w:sz w:val="24"/>
          <w:szCs w:val="24"/>
        </w:rPr>
        <w:t>Биология.</w:t>
      </w:r>
      <w:r w:rsidRPr="000C078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0C0780">
        <w:rPr>
          <w:rFonts w:ascii="Times New Roman" w:eastAsia="Times New Roman" w:hAnsi="Times New Roman"/>
          <w:sz w:val="24"/>
          <w:szCs w:val="24"/>
        </w:rPr>
        <w:t>Введ</w:t>
      </w:r>
      <w:r>
        <w:rPr>
          <w:rFonts w:ascii="Times New Roman" w:eastAsia="Times New Roman" w:hAnsi="Times New Roman"/>
          <w:sz w:val="24"/>
          <w:szCs w:val="24"/>
        </w:rPr>
        <w:t>ение в общую биологию</w:t>
      </w:r>
      <w:r w:rsidRPr="000C0780">
        <w:rPr>
          <w:rFonts w:ascii="Times New Roman" w:eastAsia="Times New Roman" w:hAnsi="Times New Roman"/>
          <w:sz w:val="24"/>
          <w:szCs w:val="24"/>
        </w:rPr>
        <w:t>: учеб</w:t>
      </w:r>
      <w:proofErr w:type="gramStart"/>
      <w:r w:rsidRPr="000C0780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0C07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C0780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Pr="000C0780">
        <w:rPr>
          <w:rFonts w:ascii="Times New Roman" w:eastAsia="Times New Roman" w:hAnsi="Times New Roman"/>
          <w:sz w:val="24"/>
          <w:szCs w:val="24"/>
        </w:rPr>
        <w:t xml:space="preserve">ля </w:t>
      </w:r>
      <w:proofErr w:type="spellStart"/>
      <w:r w:rsidRPr="000C0780">
        <w:rPr>
          <w:rFonts w:ascii="Times New Roman" w:eastAsia="Times New Roman" w:hAnsi="Times New Roman"/>
          <w:sz w:val="24"/>
          <w:szCs w:val="24"/>
        </w:rPr>
        <w:t>общеобразоват</w:t>
      </w:r>
      <w:proofErr w:type="spellEnd"/>
      <w:r w:rsidRPr="000C0780">
        <w:rPr>
          <w:rFonts w:ascii="Times New Roman" w:eastAsia="Times New Roman" w:hAnsi="Times New Roman"/>
          <w:sz w:val="24"/>
          <w:szCs w:val="24"/>
        </w:rPr>
        <w:t>. уч</w:t>
      </w:r>
      <w:r>
        <w:rPr>
          <w:rFonts w:ascii="Times New Roman" w:eastAsia="Times New Roman" w:hAnsi="Times New Roman"/>
          <w:sz w:val="24"/>
          <w:szCs w:val="24"/>
        </w:rPr>
        <w:t>еб. заведений. – М.: Дрофа, 2014. – 288</w:t>
      </w:r>
      <w:r w:rsidRPr="000C07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C0780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0C0780">
        <w:rPr>
          <w:rFonts w:ascii="Times New Roman" w:eastAsia="Times New Roman" w:hAnsi="Times New Roman"/>
          <w:sz w:val="24"/>
          <w:szCs w:val="24"/>
        </w:rPr>
        <w:t>.</w:t>
      </w:r>
    </w:p>
    <w:p w:rsidR="00984F38" w:rsidRPr="000C0780" w:rsidRDefault="00984F38" w:rsidP="00984F3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0C0780">
        <w:rPr>
          <w:rFonts w:ascii="Times New Roman" w:eastAsia="Times New Roman" w:hAnsi="Times New Roman"/>
          <w:iCs/>
          <w:sz w:val="24"/>
          <w:szCs w:val="24"/>
        </w:rPr>
        <w:t>Пасечник, В. В.</w:t>
      </w:r>
      <w:r w:rsidRPr="000C0780">
        <w:rPr>
          <w:rFonts w:ascii="Times New Roman" w:eastAsia="Times New Roman" w:hAnsi="Times New Roman"/>
          <w:sz w:val="24"/>
          <w:szCs w:val="24"/>
        </w:rPr>
        <w:t xml:space="preserve"> Введение в общую биологию и экологию. 9 класс. Тематическое и поурочное планирование к учебнику А. А. Каменского, Е. А. </w:t>
      </w:r>
      <w:proofErr w:type="spellStart"/>
      <w:r w:rsidRPr="000C0780">
        <w:rPr>
          <w:rFonts w:ascii="Times New Roman" w:eastAsia="Times New Roman" w:hAnsi="Times New Roman"/>
          <w:sz w:val="24"/>
          <w:szCs w:val="24"/>
        </w:rPr>
        <w:t>Криксунова</w:t>
      </w:r>
      <w:proofErr w:type="spellEnd"/>
      <w:r w:rsidRPr="000C0780">
        <w:rPr>
          <w:rFonts w:ascii="Times New Roman" w:eastAsia="Times New Roman" w:hAnsi="Times New Roman"/>
          <w:sz w:val="24"/>
          <w:szCs w:val="24"/>
        </w:rPr>
        <w:t>, В. В. Пасечника «Введ</w:t>
      </w:r>
      <w:r>
        <w:rPr>
          <w:rFonts w:ascii="Times New Roman" w:eastAsia="Times New Roman" w:hAnsi="Times New Roman"/>
          <w:sz w:val="24"/>
          <w:szCs w:val="24"/>
        </w:rPr>
        <w:t>ение в общую биологию</w:t>
      </w:r>
      <w:r w:rsidRPr="000C0780">
        <w:rPr>
          <w:rFonts w:ascii="Times New Roman" w:eastAsia="Times New Roman" w:hAnsi="Times New Roman"/>
          <w:sz w:val="24"/>
          <w:szCs w:val="24"/>
        </w:rPr>
        <w:t>»: пособи</w:t>
      </w:r>
      <w:r>
        <w:rPr>
          <w:rFonts w:ascii="Times New Roman" w:eastAsia="Times New Roman" w:hAnsi="Times New Roman"/>
          <w:sz w:val="24"/>
          <w:szCs w:val="24"/>
        </w:rPr>
        <w:t>е для учителя. – М.: Дрофа, 2014. – 118</w:t>
      </w:r>
      <w:r w:rsidRPr="000C07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C0780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0C0780">
        <w:rPr>
          <w:rFonts w:ascii="Times New Roman" w:eastAsia="Times New Roman" w:hAnsi="Times New Roman"/>
          <w:sz w:val="24"/>
          <w:szCs w:val="24"/>
        </w:rPr>
        <w:t>.</w:t>
      </w:r>
    </w:p>
    <w:p w:rsidR="001129A4" w:rsidRDefault="001129A4" w:rsidP="001129A4"/>
    <w:p w:rsidR="001129A4" w:rsidRDefault="001129A4" w:rsidP="001129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СОГЛАСОВАНО</w:t>
      </w:r>
    </w:p>
    <w:p w:rsidR="001129A4" w:rsidRDefault="001129A4" w:rsidP="001129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директора по УВР</w:t>
      </w:r>
    </w:p>
    <w:p w:rsidR="001129A4" w:rsidRDefault="001129A4" w:rsidP="001129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29A4" w:rsidRDefault="001129A4" w:rsidP="001129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 Д.Н. Комлык</w:t>
      </w:r>
    </w:p>
    <w:p w:rsidR="001129A4" w:rsidRDefault="001129A4" w:rsidP="001129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29A4" w:rsidRDefault="001129A4" w:rsidP="001129A4">
      <w:r>
        <w:rPr>
          <w:rFonts w:ascii="Times New Roman" w:hAnsi="Times New Roman"/>
          <w:color w:val="000000"/>
          <w:sz w:val="28"/>
          <w:szCs w:val="28"/>
        </w:rPr>
        <w:t>«____» _____________ 2018 г.</w:t>
      </w:r>
    </w:p>
    <w:p w:rsidR="009053F9" w:rsidRDefault="009053F9"/>
    <w:sectPr w:rsidR="009053F9" w:rsidSect="0090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75EC"/>
    <w:multiLevelType w:val="singleLevel"/>
    <w:tmpl w:val="745EA8C6"/>
    <w:lvl w:ilvl="0">
      <w:start w:val="10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E8C28B8"/>
    <w:multiLevelType w:val="singleLevel"/>
    <w:tmpl w:val="8D846DAA"/>
    <w:lvl w:ilvl="0">
      <w:start w:val="2"/>
      <w:numFmt w:val="decimal"/>
      <w:lvlText w:val="%1)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9B104C"/>
    <w:multiLevelType w:val="singleLevel"/>
    <w:tmpl w:val="5584427A"/>
    <w:lvl w:ilvl="0">
      <w:start w:val="2"/>
      <w:numFmt w:val="decimal"/>
      <w:lvlText w:val="%1)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B754281"/>
    <w:multiLevelType w:val="hybridMultilevel"/>
    <w:tmpl w:val="FDC07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52A7931"/>
    <w:multiLevelType w:val="hybridMultilevel"/>
    <w:tmpl w:val="1FE03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10"/>
    </w:lvlOverride>
  </w:num>
  <w:num w:numId="4">
    <w:abstractNumId w:val="1"/>
    <w:lvlOverride w:ilvl="0">
      <w:startOverride w:val="2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B97"/>
    <w:rsid w:val="001129A4"/>
    <w:rsid w:val="001D3B97"/>
    <w:rsid w:val="00285BFA"/>
    <w:rsid w:val="00287590"/>
    <w:rsid w:val="00497E44"/>
    <w:rsid w:val="006A1C27"/>
    <w:rsid w:val="007F012A"/>
    <w:rsid w:val="009053F9"/>
    <w:rsid w:val="00984F38"/>
    <w:rsid w:val="00BB4DB3"/>
    <w:rsid w:val="00D31551"/>
    <w:rsid w:val="00D7035A"/>
    <w:rsid w:val="00E47097"/>
    <w:rsid w:val="00E52409"/>
    <w:rsid w:val="00FB43FC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7E44"/>
    <w:pPr>
      <w:spacing w:after="0" w:line="240" w:lineRule="auto"/>
    </w:pPr>
  </w:style>
  <w:style w:type="paragraph" w:styleId="a5">
    <w:name w:val="List Paragraph"/>
    <w:basedOn w:val="a"/>
    <w:qFormat/>
    <w:rsid w:val="00497E44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497E4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17">
    <w:name w:val="c17"/>
    <w:basedOn w:val="a"/>
    <w:rsid w:val="00497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497E44"/>
  </w:style>
  <w:style w:type="character" w:customStyle="1" w:styleId="a4">
    <w:name w:val="Без интервала Знак"/>
    <w:link w:val="a3"/>
    <w:uiPriority w:val="1"/>
    <w:locked/>
    <w:rsid w:val="00497E44"/>
  </w:style>
  <w:style w:type="paragraph" w:customStyle="1" w:styleId="c6">
    <w:name w:val="c6"/>
    <w:basedOn w:val="a"/>
    <w:rsid w:val="00E52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52409"/>
  </w:style>
  <w:style w:type="paragraph" w:customStyle="1" w:styleId="c3">
    <w:name w:val="c3"/>
    <w:basedOn w:val="a"/>
    <w:rsid w:val="00E52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Комп</cp:lastModifiedBy>
  <cp:revision>8</cp:revision>
  <dcterms:created xsi:type="dcterms:W3CDTF">2018-06-20T14:37:00Z</dcterms:created>
  <dcterms:modified xsi:type="dcterms:W3CDTF">2018-06-22T10:39:00Z</dcterms:modified>
</cp:coreProperties>
</file>