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61" w:rsidRPr="00BC70A5" w:rsidRDefault="00FE0361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FE0361" w:rsidRPr="00BC70A5" w:rsidRDefault="00FE0361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 xml:space="preserve">КОЛОМЕНСКОГО </w:t>
      </w:r>
      <w:r w:rsidR="007C519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C70A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FE0361" w:rsidRPr="00BC70A5" w:rsidRDefault="00FE0361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E0361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0A5" w:rsidRP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0A5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0A5">
        <w:rPr>
          <w:rFonts w:ascii="Times New Roman" w:hAnsi="Times New Roman" w:cs="Times New Roman"/>
          <w:i/>
          <w:sz w:val="24"/>
          <w:szCs w:val="24"/>
        </w:rPr>
        <w:t>Директор МОУ Индустринской основной</w:t>
      </w: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0A5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0A5">
        <w:rPr>
          <w:rFonts w:ascii="Times New Roman" w:hAnsi="Times New Roman" w:cs="Times New Roman"/>
          <w:i/>
          <w:sz w:val="24"/>
          <w:szCs w:val="24"/>
        </w:rPr>
        <w:t>______________________ Л.Е. Агеева</w:t>
      </w: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0A5">
        <w:rPr>
          <w:rFonts w:ascii="Times New Roman" w:hAnsi="Times New Roman" w:cs="Times New Roman"/>
          <w:i/>
          <w:sz w:val="24"/>
          <w:szCs w:val="24"/>
        </w:rPr>
        <w:t>«_____» ____________________ 2018 г.</w:t>
      </w: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0A5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FE0361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0A5" w:rsidRP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BC70A5">
        <w:rPr>
          <w:rFonts w:ascii="Times New Roman" w:hAnsi="Times New Roman" w:cs="Times New Roman"/>
          <w:sz w:val="32"/>
          <w:szCs w:val="32"/>
        </w:rPr>
        <w:t>Рабочая программа по математике</w:t>
      </w:r>
    </w:p>
    <w:p w:rsidR="00FE0361" w:rsidRPr="00BC70A5" w:rsidRDefault="00FE0361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FE0361" w:rsidRPr="00BC70A5" w:rsidRDefault="00FE0361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BC70A5">
        <w:rPr>
          <w:rFonts w:ascii="Times New Roman" w:hAnsi="Times New Roman" w:cs="Times New Roman"/>
          <w:sz w:val="32"/>
          <w:szCs w:val="32"/>
        </w:rPr>
        <w:t>3 класс</w:t>
      </w:r>
    </w:p>
    <w:p w:rsidR="00FE0361" w:rsidRPr="00BC70A5" w:rsidRDefault="00FE0361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BC70A5">
        <w:rPr>
          <w:rFonts w:ascii="Times New Roman" w:hAnsi="Times New Roman" w:cs="Times New Roman"/>
          <w:sz w:val="32"/>
          <w:szCs w:val="32"/>
        </w:rPr>
        <w:t>на 2018-2019 учебный год</w:t>
      </w:r>
    </w:p>
    <w:p w:rsidR="00FE0361" w:rsidRPr="00BC70A5" w:rsidRDefault="00FE036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0361" w:rsidRDefault="00FE036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C70A5" w:rsidRPr="00BC70A5" w:rsidRDefault="00BC70A5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Составитель: Иванова Нина Николаевна</w:t>
      </w: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учитель начальных классов высшей кв. категории</w:t>
      </w: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0361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C70A5" w:rsidRPr="00BC70A5" w:rsidRDefault="00BC70A5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0361" w:rsidRDefault="00FE0361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2018 год</w:t>
      </w:r>
    </w:p>
    <w:p w:rsidR="00BC70A5" w:rsidRDefault="00477325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Коломенский городской округ</w:t>
      </w:r>
    </w:p>
    <w:p w:rsidR="00BC70A5" w:rsidRDefault="00BC70A5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C70A5" w:rsidRPr="00BC70A5" w:rsidRDefault="00BC70A5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ПО ПРЕДМЕТУ «МАТЕМАТИКА»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361" w:rsidRPr="00BC70A5" w:rsidRDefault="00FE0361" w:rsidP="00BC70A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C70A5">
        <w:rPr>
          <w:rFonts w:ascii="Times New Roman" w:hAnsi="Times New Roman"/>
          <w:sz w:val="24"/>
          <w:szCs w:val="24"/>
        </w:rPr>
        <w:t>Даная рабочая программа по математике разработана в рамках Федерального государственного образовательного стандарта второго поколения.</w:t>
      </w:r>
    </w:p>
    <w:p w:rsidR="00FE0361" w:rsidRPr="00BC70A5" w:rsidRDefault="00FE0361" w:rsidP="00BC70A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C70A5">
        <w:rPr>
          <w:rFonts w:ascii="Times New Roman" w:hAnsi="Times New Roman"/>
          <w:sz w:val="24"/>
          <w:szCs w:val="24"/>
        </w:rPr>
        <w:t>Рабочая программа составлена в соответствии:</w:t>
      </w:r>
    </w:p>
    <w:p w:rsidR="00FE0361" w:rsidRPr="00BC70A5" w:rsidRDefault="00FE0361" w:rsidP="00BC70A5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BC70A5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 w:rsidR="00477325">
        <w:rPr>
          <w:rFonts w:ascii="Times New Roman" w:hAnsi="Times New Roman"/>
          <w:sz w:val="24"/>
          <w:szCs w:val="24"/>
        </w:rPr>
        <w:t>начального</w:t>
      </w:r>
      <w:r w:rsidRPr="00BC70A5">
        <w:rPr>
          <w:rFonts w:ascii="Times New Roman" w:hAnsi="Times New Roman"/>
          <w:sz w:val="24"/>
          <w:szCs w:val="24"/>
        </w:rPr>
        <w:t xml:space="preserve"> общего образования  МОУ Индустринской ООШ </w:t>
      </w:r>
    </w:p>
    <w:p w:rsidR="00FE0361" w:rsidRPr="00BC70A5" w:rsidRDefault="00FE0361" w:rsidP="00BC70A5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BC70A5">
        <w:rPr>
          <w:rFonts w:ascii="Times New Roman" w:hAnsi="Times New Roman"/>
          <w:sz w:val="24"/>
          <w:szCs w:val="24"/>
        </w:rPr>
        <w:t xml:space="preserve">Положением о составлении рабочих программ по учебному предмету педагога, осуществляющего функции введения ФГОС </w:t>
      </w:r>
      <w:r w:rsidR="00931CB5">
        <w:rPr>
          <w:rFonts w:ascii="Times New Roman" w:hAnsi="Times New Roman"/>
          <w:sz w:val="24"/>
          <w:szCs w:val="24"/>
        </w:rPr>
        <w:t>Н</w:t>
      </w:r>
      <w:r w:rsidRPr="00BC70A5">
        <w:rPr>
          <w:rFonts w:ascii="Times New Roman" w:hAnsi="Times New Roman"/>
          <w:sz w:val="24"/>
          <w:szCs w:val="24"/>
        </w:rPr>
        <w:t>ОО для учителей МОУ Индустринской ООШ</w:t>
      </w:r>
    </w:p>
    <w:p w:rsidR="00BC70A5" w:rsidRDefault="00FE0361" w:rsidP="00BC70A5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BC70A5">
        <w:rPr>
          <w:rFonts w:ascii="Times New Roman" w:hAnsi="Times New Roman"/>
          <w:sz w:val="24"/>
          <w:szCs w:val="24"/>
        </w:rPr>
        <w:t xml:space="preserve"> На основе  авторской программы по предмету «Математика»  авторов М.И. Моро, Ю.М. Колягиной, М.А. Бантовой, и учебника М.И. М</w:t>
      </w:r>
      <w:r w:rsidR="00BC70A5">
        <w:rPr>
          <w:rFonts w:ascii="Times New Roman" w:hAnsi="Times New Roman"/>
          <w:sz w:val="24"/>
          <w:szCs w:val="24"/>
        </w:rPr>
        <w:t>оро, Ю.М.Колягина, М.А. Бантова</w:t>
      </w:r>
    </w:p>
    <w:p w:rsidR="00FE0361" w:rsidRPr="00BC70A5" w:rsidRDefault="00FE0361" w:rsidP="00BC70A5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BC70A5">
        <w:rPr>
          <w:rFonts w:ascii="Times New Roman" w:hAnsi="Times New Roman"/>
          <w:sz w:val="24"/>
          <w:szCs w:val="24"/>
        </w:rPr>
        <w:t>Учебного плана МОУ Индустринской ООШ</w:t>
      </w:r>
    </w:p>
    <w:p w:rsidR="00FE0361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A5" w:rsidRPr="00BC70A5" w:rsidRDefault="00BC70A5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УМК: 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color w:val="000000"/>
          <w:sz w:val="24"/>
          <w:szCs w:val="24"/>
        </w:rPr>
        <w:t xml:space="preserve">Моро М.И. и др. </w:t>
      </w:r>
      <w:r w:rsidRPr="00BC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Математика. Рабочие программы. 1- 4 классы.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color w:val="000000"/>
          <w:sz w:val="24"/>
          <w:szCs w:val="24"/>
        </w:rPr>
        <w:t>Учебники: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color w:val="000000"/>
          <w:sz w:val="24"/>
          <w:szCs w:val="24"/>
        </w:rPr>
        <w:t xml:space="preserve">Моро М.И. и др. </w:t>
      </w:r>
      <w:r w:rsidRPr="00BC70A5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 Учебник 3 класс 1 часть, 2 часть, -Просвещение, 2017  г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color w:val="000000"/>
          <w:sz w:val="24"/>
          <w:szCs w:val="24"/>
        </w:rPr>
        <w:t>Рабочие тетради: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color w:val="000000"/>
          <w:sz w:val="24"/>
          <w:szCs w:val="24"/>
        </w:rPr>
        <w:t xml:space="preserve">Моро М.И., Волкова С.И. </w:t>
      </w:r>
      <w:r w:rsidRPr="00BC70A5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Математика. Рабочая тетрадь 3 класс, в 2 частях, Просвещение, Москва, 2017 г.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Проверочные работы:</w:t>
      </w:r>
    </w:p>
    <w:p w:rsidR="00FE0361" w:rsidRPr="00BC70A5" w:rsidRDefault="00FE0361" w:rsidP="00BC70A5">
      <w:pPr>
        <w:pStyle w:val="a5"/>
        <w:numPr>
          <w:ilvl w:val="0"/>
          <w:numId w:val="1"/>
        </w:numPr>
        <w:ind w:left="426" w:firstLine="284"/>
        <w:jc w:val="both"/>
        <w:rPr>
          <w:bCs/>
          <w:color w:val="000000"/>
        </w:rPr>
      </w:pPr>
      <w:r w:rsidRPr="00BC70A5">
        <w:rPr>
          <w:color w:val="000000"/>
        </w:rPr>
        <w:t xml:space="preserve">Волкова С.И.   </w:t>
      </w:r>
      <w:r w:rsidRPr="00BC70A5">
        <w:rPr>
          <w:bCs/>
          <w:color w:val="000000"/>
        </w:rPr>
        <w:t>Математика.   Проверочные   работы  3класс Просвещение, 2017г.</w:t>
      </w:r>
    </w:p>
    <w:p w:rsidR="00FE0361" w:rsidRPr="00BC70A5" w:rsidRDefault="00FE0361" w:rsidP="00BC70A5">
      <w:pPr>
        <w:pStyle w:val="a5"/>
        <w:numPr>
          <w:ilvl w:val="0"/>
          <w:numId w:val="1"/>
        </w:numPr>
        <w:ind w:left="426" w:firstLine="284"/>
        <w:jc w:val="both"/>
        <w:rPr>
          <w:bCs/>
          <w:color w:val="000000"/>
        </w:rPr>
      </w:pPr>
      <w:r w:rsidRPr="00BC70A5">
        <w:rPr>
          <w:color w:val="000000"/>
        </w:rPr>
        <w:t>Волкова С.И.</w:t>
      </w:r>
      <w:r w:rsidRPr="00BC70A5">
        <w:rPr>
          <w:bCs/>
          <w:color w:val="000000"/>
        </w:rPr>
        <w:t xml:space="preserve">   Математика.    Контрольные работы  3 класс Просвещение, 2017г.</w:t>
      </w:r>
    </w:p>
    <w:p w:rsidR="00FE0361" w:rsidRPr="00BC70A5" w:rsidRDefault="00FE0361" w:rsidP="00BC70A5">
      <w:pPr>
        <w:pStyle w:val="a5"/>
        <w:numPr>
          <w:ilvl w:val="0"/>
          <w:numId w:val="1"/>
        </w:numPr>
        <w:ind w:left="426" w:firstLine="284"/>
        <w:jc w:val="both"/>
        <w:rPr>
          <w:bCs/>
          <w:color w:val="000000"/>
        </w:rPr>
      </w:pPr>
      <w:r w:rsidRPr="00BC70A5">
        <w:rPr>
          <w:color w:val="000000"/>
        </w:rPr>
        <w:t>Волкова С.И.</w:t>
      </w:r>
      <w:r w:rsidRPr="00BC70A5">
        <w:rPr>
          <w:bCs/>
          <w:color w:val="000000"/>
        </w:rPr>
        <w:t xml:space="preserve">    Математика    Тесты 3 класс   Просвещение, 2017 г.</w:t>
      </w:r>
    </w:p>
    <w:p w:rsidR="00FE0361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0A5" w:rsidRPr="00BC70A5" w:rsidRDefault="00BC70A5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bCs/>
          <w:color w:val="000000"/>
          <w:sz w:val="24"/>
          <w:szCs w:val="24"/>
        </w:rPr>
        <w:t>1. Математическое развитие младших школьников;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Формирование системы начальных математических знаний; 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bCs/>
          <w:color w:val="000000"/>
          <w:sz w:val="24"/>
          <w:szCs w:val="24"/>
        </w:rPr>
        <w:t>3. Воспитание интереса к математике, к умственной деятельности.</w:t>
      </w: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FE0361" w:rsidRPr="00BC70A5" w:rsidRDefault="00FE0361" w:rsidP="00BC70A5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Образовательной программой школы, рабочая программа рассчитана на 136 часов в год при 4 часах в неделю.</w:t>
      </w:r>
    </w:p>
    <w:p w:rsidR="00FE0361" w:rsidRPr="00BC70A5" w:rsidRDefault="00FE0361" w:rsidP="00BC70A5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361" w:rsidRPr="00BC70A5" w:rsidRDefault="00FE0361" w:rsidP="00BC70A5">
      <w:pPr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70A5">
        <w:rPr>
          <w:rFonts w:ascii="Times New Roman" w:hAnsi="Times New Roman" w:cs="Times New Roman"/>
          <w:b/>
          <w:sz w:val="24"/>
          <w:szCs w:val="24"/>
          <w:lang w:eastAsia="ar-SA"/>
        </w:rPr>
        <w:t>Результаты освоения курса математики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left="55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BC70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361" w:rsidRPr="004B553E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53E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сформированы: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Осознание роли своей страны в мировом развитии, уважительное отношение к семейным  ценностям, бережное отношение к окружающему миру.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lastRenderedPageBreak/>
        <w:t>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выполнению заданий.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61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A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BC70A5" w:rsidRPr="00BC70A5" w:rsidRDefault="00BC70A5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361" w:rsidRPr="00BC70A5" w:rsidRDefault="004B553E" w:rsidP="00BC70A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научат</w:t>
      </w:r>
      <w:r w:rsidR="00FE0361" w:rsidRPr="00BC70A5">
        <w:rPr>
          <w:rFonts w:ascii="Times New Roman" w:hAnsi="Times New Roman" w:cs="Times New Roman"/>
          <w:b/>
          <w:sz w:val="24"/>
          <w:szCs w:val="24"/>
        </w:rPr>
        <w:t>ся:</w:t>
      </w: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 xml:space="preserve">принимать и сохранять цели и задачи учебной деятельности, находить </w:t>
      </w:r>
      <w:r w:rsidRPr="00BC70A5">
        <w:rPr>
          <w:rFonts w:ascii="Times New Roman" w:hAnsi="Times New Roman" w:cs="Times New Roman"/>
          <w:spacing w:val="-10"/>
          <w:sz w:val="24"/>
          <w:szCs w:val="24"/>
        </w:rPr>
        <w:t xml:space="preserve">способы </w:t>
      </w:r>
      <w:r w:rsidRPr="00BC70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70A5">
        <w:rPr>
          <w:rFonts w:ascii="Times New Roman" w:hAnsi="Times New Roman" w:cs="Times New Roman"/>
          <w:sz w:val="24"/>
          <w:szCs w:val="24"/>
        </w:rPr>
        <w:t>её осуществления;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способам выполнения заданий творческого и поискового характера;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учебные действия в соответствии с самой </w:t>
      </w:r>
      <w:r w:rsidRPr="00BC70A5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BC70A5">
        <w:rPr>
          <w:rFonts w:ascii="Times New Roman" w:hAnsi="Times New Roman" w:cs="Times New Roman"/>
          <w:sz w:val="24"/>
          <w:szCs w:val="24"/>
        </w:rPr>
        <w:t>задачей и условиями её выполнения;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 xml:space="preserve"> определять наиболее эффективные  достижения результата;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</w:t>
      </w:r>
      <w:r w:rsidRPr="00BC70A5">
        <w:rPr>
          <w:rFonts w:ascii="Times New Roman" w:hAnsi="Times New Roman" w:cs="Times New Roman"/>
          <w:spacing w:val="-10"/>
          <w:sz w:val="24"/>
          <w:szCs w:val="24"/>
        </w:rPr>
        <w:t xml:space="preserve">познавательных </w:t>
      </w:r>
      <w:r w:rsidRPr="00BC70A5">
        <w:rPr>
          <w:rFonts w:ascii="Times New Roman" w:hAnsi="Times New Roman" w:cs="Times New Roman"/>
          <w:sz w:val="24"/>
          <w:szCs w:val="24"/>
        </w:rPr>
        <w:t>и практических задач;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 xml:space="preserve"> речевым средствам и средствам информационных и коммуникационных технологий решению коммуникативных и познавательных задач;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поиска (в справочных источниках и открытом информационном пространстве Интернета), сбора, обработки, анализа, организация и передача 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</w:t>
      </w:r>
      <w:r w:rsidRPr="00BC70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70A5">
        <w:rPr>
          <w:rFonts w:ascii="Times New Roman" w:hAnsi="Times New Roman" w:cs="Times New Roman"/>
          <w:sz w:val="24"/>
          <w:szCs w:val="24"/>
        </w:rPr>
        <w:t>компьютера, фиксировать (записывать) результаты измерения величин и анализи</w:t>
      </w:r>
      <w:r w:rsidRPr="00BC70A5">
        <w:rPr>
          <w:rFonts w:ascii="Times New Roman" w:hAnsi="Times New Roman" w:cs="Times New Roman"/>
          <w:sz w:val="24"/>
          <w:szCs w:val="24"/>
        </w:rPr>
        <w:softHyphen/>
        <w:t>ровать изображения, звуки, готовить своё выступление и выступать с аудио-, видео- 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овладевать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диалог; готовностью признать возможность существования различных точек зрения и права каждого иметь свою; излагать своё мнение;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определять общую цель и пути её достижения: уметь договариваться о распределении функций и ролей в совместной деятельности, осуществлять взаимный контроль в со</w:t>
      </w:r>
      <w:r w:rsidRPr="00BC70A5">
        <w:rPr>
          <w:rFonts w:ascii="Times New Roman" w:hAnsi="Times New Roman" w:cs="Times New Roman"/>
          <w:sz w:val="24"/>
          <w:szCs w:val="24"/>
        </w:rPr>
        <w:softHyphen/>
        <w:t>той деятельности, адекватно оценивать собственное поведение и поведение окружающих;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овладевать начальными сведениями о сущности и особенностях объектов и процессов  соответствии с содержанием учебного предмета «Математика»;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овладеть базовыми предметными и межпредметными понятиями, отражающими су</w:t>
      </w:r>
      <w:r w:rsidRPr="00BC70A5">
        <w:rPr>
          <w:rFonts w:ascii="Times New Roman" w:hAnsi="Times New Roman" w:cs="Times New Roman"/>
          <w:sz w:val="24"/>
          <w:szCs w:val="24"/>
        </w:rPr>
        <w:softHyphen/>
        <w:t>щественные связи и отношения между объектами и процессами;</w:t>
      </w:r>
    </w:p>
    <w:p w:rsidR="00FE0361" w:rsidRPr="00BC70A5" w:rsidRDefault="00FE0361" w:rsidP="00BC7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умению работать в материальной и информационной среде начального общего обра</w:t>
      </w:r>
      <w:r w:rsidRPr="00BC70A5">
        <w:rPr>
          <w:rFonts w:ascii="Times New Roman" w:hAnsi="Times New Roman" w:cs="Times New Roman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BC70A5">
        <w:rPr>
          <w:rFonts w:ascii="Times New Roman" w:hAnsi="Times New Roman" w:cs="Times New Roman"/>
          <w:sz w:val="24"/>
          <w:szCs w:val="24"/>
        </w:rPr>
        <w:softHyphen/>
        <w:t>мета «Математика».</w:t>
      </w:r>
    </w:p>
    <w:p w:rsidR="00FE0361" w:rsidRDefault="00FE0361" w:rsidP="00BC70A5">
      <w:pPr>
        <w:autoSpaceDE w:val="0"/>
        <w:autoSpaceDN w:val="0"/>
        <w:adjustRightInd w:val="0"/>
        <w:spacing w:after="0" w:line="240" w:lineRule="auto"/>
        <w:ind w:left="61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autoSpaceDE w:val="0"/>
        <w:autoSpaceDN w:val="0"/>
        <w:adjustRightInd w:val="0"/>
        <w:spacing w:after="0" w:line="240" w:lineRule="auto"/>
        <w:ind w:left="61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autoSpaceDE w:val="0"/>
        <w:autoSpaceDN w:val="0"/>
        <w:adjustRightInd w:val="0"/>
        <w:spacing w:after="0" w:line="240" w:lineRule="auto"/>
        <w:ind w:left="61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autoSpaceDE w:val="0"/>
        <w:autoSpaceDN w:val="0"/>
        <w:adjustRightInd w:val="0"/>
        <w:spacing w:after="0" w:line="240" w:lineRule="auto"/>
        <w:ind w:left="61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A5" w:rsidRPr="00BC70A5" w:rsidRDefault="00BC70A5" w:rsidP="00BC70A5">
      <w:pPr>
        <w:autoSpaceDE w:val="0"/>
        <w:autoSpaceDN w:val="0"/>
        <w:adjustRightInd w:val="0"/>
        <w:spacing w:after="0" w:line="240" w:lineRule="auto"/>
        <w:ind w:left="61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61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</w:t>
      </w:r>
    </w:p>
    <w:p w:rsidR="00BC70A5" w:rsidRPr="00BC70A5" w:rsidRDefault="00BC70A5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361" w:rsidRPr="00BC70A5" w:rsidRDefault="00FE0361" w:rsidP="00BC70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A5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FE0361" w:rsidRPr="00BC70A5" w:rsidRDefault="00FE0361" w:rsidP="00BC70A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BC70A5">
        <w:t>Использовать приобретённые математические знания для описания и объяснения ок</w:t>
      </w:r>
      <w:r w:rsidRPr="00BC70A5">
        <w:softHyphen/>
        <w:t>ружающих предметов, процессов, явлений, а также для оценки их количественных и про</w:t>
      </w:r>
      <w:r w:rsidRPr="00BC70A5">
        <w:softHyphen/>
        <w:t>странственных отношений.</w:t>
      </w:r>
    </w:p>
    <w:p w:rsidR="00FE0361" w:rsidRPr="00BC70A5" w:rsidRDefault="00FE0361" w:rsidP="00BC70A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BC70A5">
        <w:t>Овладевать основам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E0361" w:rsidRPr="00BC70A5" w:rsidRDefault="00FE0361" w:rsidP="00BC70A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BC70A5">
        <w:t>Приобретать начальный опыт применения математических знаний для решения учебно-познавательных и учебно-практических задач.</w:t>
      </w:r>
    </w:p>
    <w:p w:rsidR="00FE0361" w:rsidRPr="00BC70A5" w:rsidRDefault="00FE0361" w:rsidP="00BC70A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BC70A5">
        <w:t>Умению выполнять устно и письменно арифметические действия с числами и числовы</w:t>
      </w:r>
      <w:r w:rsidRPr="00BC70A5"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BC70A5">
        <w:softHyphen/>
        <w:t>цами, схемами, графиками и диаграммами, цепочками; представлять, анализировать и ин</w:t>
      </w:r>
      <w:r w:rsidRPr="00BC70A5">
        <w:softHyphen/>
        <w:t>терпретировать данные.</w:t>
      </w:r>
    </w:p>
    <w:p w:rsidR="00FE0361" w:rsidRDefault="00FE0361" w:rsidP="00BC70A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BC70A5">
        <w:rPr>
          <w:color w:val="000000"/>
        </w:rPr>
        <w:t>Приобретать первоначальные навыки работы на компьютере (набирать текст на клавиатуре, работать с меню, находить информацию по заданной теме),   распечатывать её на принтере.</w:t>
      </w:r>
    </w:p>
    <w:p w:rsidR="00BC70A5" w:rsidRPr="00BC70A5" w:rsidRDefault="00BC70A5" w:rsidP="00BC70A5">
      <w:pPr>
        <w:jc w:val="both"/>
        <w:rPr>
          <w:color w:val="000000"/>
        </w:rPr>
      </w:pPr>
    </w:p>
    <w:p w:rsidR="00FE0361" w:rsidRPr="00BC70A5" w:rsidRDefault="00FE0361" w:rsidP="00BC70A5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0A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курса</w:t>
      </w:r>
    </w:p>
    <w:p w:rsidR="00FE0361" w:rsidRPr="00BC70A5" w:rsidRDefault="00FE0361" w:rsidP="00BC70A5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29"/>
        <w:gridCol w:w="897"/>
        <w:gridCol w:w="1714"/>
        <w:gridCol w:w="1714"/>
      </w:tblGrid>
      <w:tr w:rsidR="00FE0361" w:rsidRPr="00BC70A5" w:rsidTr="00BC70A5">
        <w:tc>
          <w:tcPr>
            <w:tcW w:w="79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29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Проверочные работы</w:t>
            </w:r>
          </w:p>
        </w:tc>
      </w:tr>
      <w:tr w:rsidR="00FE0361" w:rsidRPr="00BC70A5" w:rsidTr="00BC70A5">
        <w:tc>
          <w:tcPr>
            <w:tcW w:w="79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9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89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361" w:rsidRPr="00BC70A5" w:rsidTr="00BC70A5">
        <w:tc>
          <w:tcPr>
            <w:tcW w:w="79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9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89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361" w:rsidRPr="00BC70A5" w:rsidTr="00BC70A5">
        <w:tc>
          <w:tcPr>
            <w:tcW w:w="79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9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89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361" w:rsidRPr="00BC70A5" w:rsidTr="00BC70A5">
        <w:tc>
          <w:tcPr>
            <w:tcW w:w="79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9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89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361" w:rsidRPr="00BC70A5" w:rsidTr="00BC70A5">
        <w:tc>
          <w:tcPr>
            <w:tcW w:w="79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9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89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361" w:rsidRPr="00BC70A5" w:rsidTr="00BC70A5">
        <w:tc>
          <w:tcPr>
            <w:tcW w:w="79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9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89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361" w:rsidRPr="00BC70A5" w:rsidTr="00BC70A5">
        <w:tc>
          <w:tcPr>
            <w:tcW w:w="79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9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89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361" w:rsidRPr="00BC70A5" w:rsidTr="00BC70A5">
        <w:tc>
          <w:tcPr>
            <w:tcW w:w="79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E0361" w:rsidRDefault="00FE0361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Default="00BC70A5" w:rsidP="00BC70A5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70A5" w:rsidRPr="00BC70A5" w:rsidRDefault="00BC70A5" w:rsidP="00BC70A5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FE0361" w:rsidRPr="00BC70A5" w:rsidRDefault="00FE0361" w:rsidP="00BC70A5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C70A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E0361" w:rsidRPr="00BC70A5" w:rsidRDefault="00FE0361" w:rsidP="00BC70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0A5"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Pr="00BC70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70A5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FE0361" w:rsidRPr="00BC70A5" w:rsidRDefault="00FE0361" w:rsidP="00BC70A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C70A5">
        <w:rPr>
          <w:rFonts w:ascii="Times New Roman" w:hAnsi="Times New Roman"/>
          <w:sz w:val="24"/>
          <w:szCs w:val="24"/>
        </w:rPr>
        <w:t>Учебник – Моро М. И. и др. «Математика»  3 класс, Москва «Просвещение» 2017</w:t>
      </w:r>
    </w:p>
    <w:p w:rsidR="00FE0361" w:rsidRPr="00BC70A5" w:rsidRDefault="00FE0361" w:rsidP="00BC70A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C70A5">
        <w:rPr>
          <w:rFonts w:ascii="Times New Roman" w:hAnsi="Times New Roman"/>
          <w:sz w:val="24"/>
          <w:szCs w:val="24"/>
        </w:rPr>
        <w:t>Из расчёта 4 часа в неделю, 136 часов в год.</w:t>
      </w:r>
    </w:p>
    <w:p w:rsidR="00FE0361" w:rsidRPr="00BC70A5" w:rsidRDefault="00FE036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417"/>
        <w:gridCol w:w="4286"/>
        <w:gridCol w:w="1465"/>
        <w:gridCol w:w="1628"/>
      </w:tblGrid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FE0361" w:rsidRPr="00BC70A5" w:rsidTr="007847EF">
        <w:tc>
          <w:tcPr>
            <w:tcW w:w="9464" w:type="dxa"/>
            <w:gridSpan w:val="5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  (9 ч)</w:t>
            </w: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widowControl w:val="0"/>
              <w:autoSpaceDE w:val="0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и вычитания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rPr>
          <w:trHeight w:val="412"/>
        </w:trPr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«Повторение: сложение и вычитание»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rPr>
          <w:trHeight w:val="411"/>
        </w:trPr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узнали. Чему научились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9464" w:type="dxa"/>
            <w:gridSpan w:val="5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 (56 ч)</w:t>
            </w:r>
          </w:p>
        </w:tc>
      </w:tr>
      <w:tr w:rsidR="00FE0361" w:rsidRPr="00BC70A5" w:rsidTr="00BC70A5">
        <w:trPr>
          <w:trHeight w:val="234"/>
        </w:trPr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 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2 и 3»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pStyle w:val="a5"/>
              <w:ind w:left="0" w:firstLine="284"/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</w:t>
            </w:r>
          </w:p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в несколько раз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</w:t>
            </w:r>
          </w:p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в несколько раз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</w:t>
            </w:r>
          </w:p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в несколько раз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 в несколько раз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</w:t>
            </w:r>
            <w:r w:rsidRPr="00BC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5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Наши проекты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Квадратный  дециметр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Таблица умножения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Меры площади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Умножение  на 1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BC70A5">
        <w:trPr>
          <w:trHeight w:val="285"/>
        </w:trPr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napToGrid w:val="0"/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9464" w:type="dxa"/>
            <w:gridSpan w:val="5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Внетабличное умножение и деление (29 ч)</w:t>
            </w: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 числа на однозначное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 числа на однозначное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Делимое и делитель.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rPr>
          <w:trHeight w:val="73"/>
        </w:trPr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9464" w:type="dxa"/>
            <w:gridSpan w:val="5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(13 ч)</w:t>
            </w: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 раз, в 100 раз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</w:t>
            </w:r>
            <w:r w:rsidRPr="00BC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1000. Приёмы устных вычислений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в пределах 1000»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9464" w:type="dxa"/>
            <w:gridSpan w:val="5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 (10 ч)</w:t>
            </w: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470 + 80, 560-90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 + 310, 670-140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Виды треугольников: равносторонние, разносторонние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9464" w:type="dxa"/>
            <w:gridSpan w:val="5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(5 ч)</w:t>
            </w: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Виды треугольников: остроугольные, тупоугольные, прямоугольные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9464" w:type="dxa"/>
            <w:gridSpan w:val="5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 (13 ч)</w:t>
            </w: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 в пределах 1000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 трёхзначного числа на однозначное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rPr>
          <w:trHeight w:val="285"/>
        </w:trPr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61" w:rsidRPr="00BC70A5" w:rsidTr="007847EF">
        <w:trPr>
          <w:trHeight w:val="269"/>
        </w:trPr>
        <w:tc>
          <w:tcPr>
            <w:tcW w:w="66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A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Игра «По океану математики» </w:t>
            </w:r>
          </w:p>
        </w:tc>
        <w:tc>
          <w:tcPr>
            <w:tcW w:w="1465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FE0361" w:rsidRPr="00BC70A5" w:rsidRDefault="00FE0361" w:rsidP="00BC7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361" w:rsidRPr="00BC70A5" w:rsidRDefault="00FE036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C70A5" w:rsidRPr="00BC70A5" w:rsidRDefault="00BC70A5" w:rsidP="00BC70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A5">
        <w:rPr>
          <w:rFonts w:ascii="Times New Roman" w:hAnsi="Times New Roman" w:cs="Times New Roman"/>
          <w:b/>
          <w:sz w:val="24"/>
          <w:szCs w:val="24"/>
        </w:rPr>
        <w:t>Список научно-методического обеспечения.</w:t>
      </w:r>
    </w:p>
    <w:p w:rsidR="00FE0361" w:rsidRPr="00BC70A5" w:rsidRDefault="00FE0361" w:rsidP="00BC70A5">
      <w:pPr>
        <w:pStyle w:val="c33"/>
        <w:numPr>
          <w:ilvl w:val="0"/>
          <w:numId w:val="4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BC70A5">
        <w:rPr>
          <w:rStyle w:val="c5"/>
          <w:iCs/>
        </w:rPr>
        <w:t>Бантова, М. А.</w:t>
      </w:r>
      <w:r w:rsidRPr="00BC70A5">
        <w:rPr>
          <w:rStyle w:val="c5"/>
        </w:rPr>
        <w:t> Методическое пособие к Уч.у «Математика. 2 класс» / М. А. Бантова, Г. В. Бельтюкова, С. В. Степанова. – М.: Просвещение, 2013г.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ind w:firstLine="284"/>
        <w:jc w:val="both"/>
        <w:rPr>
          <w:color w:val="000000"/>
        </w:rPr>
      </w:pPr>
      <w:r w:rsidRPr="00BC70A5">
        <w:rPr>
          <w:iCs/>
          <w:color w:val="000000"/>
        </w:rPr>
        <w:t>В.Н. Рудницкая «Контрольные работы по математике» к Уч.у М.И. Моро и др. «Математика. 2 класс. В 2-х частях.»: М.: – ЭКЗАМЕН, 2013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ind w:firstLine="284"/>
        <w:jc w:val="both"/>
        <w:rPr>
          <w:color w:val="000000"/>
        </w:rPr>
      </w:pPr>
      <w:r w:rsidRPr="00BC70A5">
        <w:rPr>
          <w:iCs/>
          <w:color w:val="000000"/>
        </w:rPr>
        <w:t>В.Н. Рудницкая «Тесты по математике» к Уч.у М.И. Моро и др. «Математика.2класс. В 2-х частях» М.: ЭКЗАМЕН, 2013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firstLine="284"/>
        <w:jc w:val="both"/>
        <w:rPr>
          <w:bCs/>
        </w:rPr>
      </w:pPr>
      <w:r w:rsidRPr="00BC70A5">
        <w:rPr>
          <w:bCs/>
        </w:rPr>
        <w:t>Математика. 1 класс. Уч. для общеобразовательных учреждений</w:t>
      </w:r>
      <w:r w:rsidRPr="00BC70A5">
        <w:rPr>
          <w:bCs/>
          <w:color w:val="000000"/>
        </w:rPr>
        <w:t xml:space="preserve"> (с </w:t>
      </w:r>
      <w:r w:rsidRPr="00BC70A5">
        <w:rPr>
          <w:bCs/>
          <w:color w:val="000000"/>
          <w:lang w:val="en-US"/>
        </w:rPr>
        <w:t>CD</w:t>
      </w:r>
      <w:r w:rsidRPr="00BC70A5">
        <w:rPr>
          <w:bCs/>
          <w:color w:val="000000"/>
        </w:rPr>
        <w:t>-диском)</w:t>
      </w:r>
      <w:r w:rsidRPr="00BC70A5">
        <w:rPr>
          <w:bCs/>
        </w:rPr>
        <w:t>. В 2-х частях</w:t>
      </w:r>
      <w:r w:rsidRPr="00BC70A5">
        <w:t xml:space="preserve"> / Моро М.И., Волкова С.И., Степанова С.В., Бантова М.А., Бельтюкова Г.В</w:t>
      </w:r>
      <w:r w:rsidRPr="00BC70A5">
        <w:rPr>
          <w:bCs/>
        </w:rPr>
        <w:t>.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firstLine="284"/>
        <w:jc w:val="both"/>
        <w:rPr>
          <w:bCs/>
        </w:rPr>
      </w:pPr>
      <w:r w:rsidRPr="00BC70A5">
        <w:rPr>
          <w:bCs/>
        </w:rPr>
        <w:t>Математика. 2 класс. Уч. для общеобразовательных учреждений</w:t>
      </w:r>
      <w:r w:rsidRPr="00BC70A5">
        <w:rPr>
          <w:bCs/>
          <w:color w:val="000000"/>
        </w:rPr>
        <w:t xml:space="preserve"> (с </w:t>
      </w:r>
      <w:r w:rsidRPr="00BC70A5">
        <w:rPr>
          <w:bCs/>
          <w:color w:val="000000"/>
          <w:lang w:val="en-US"/>
        </w:rPr>
        <w:t>CD</w:t>
      </w:r>
      <w:r w:rsidRPr="00BC70A5">
        <w:rPr>
          <w:bCs/>
          <w:color w:val="000000"/>
        </w:rPr>
        <w:t>-диском)</w:t>
      </w:r>
      <w:r w:rsidRPr="00BC70A5">
        <w:rPr>
          <w:bCs/>
        </w:rPr>
        <w:t>. В 2-х частях</w:t>
      </w:r>
      <w:r w:rsidRPr="00BC70A5">
        <w:t xml:space="preserve"> / Моро М.И., Волкова С.И., Степанова С.В., Бантова М.А., Бельтюкова Г.В</w:t>
      </w:r>
      <w:r w:rsidRPr="00BC70A5">
        <w:rPr>
          <w:bCs/>
        </w:rPr>
        <w:t>. – М.: Просвещение, 2013.</w:t>
      </w:r>
    </w:p>
    <w:p w:rsidR="00FE0361" w:rsidRPr="00BC70A5" w:rsidRDefault="00FE0361" w:rsidP="00BC70A5">
      <w:pPr>
        <w:pStyle w:val="c33"/>
        <w:numPr>
          <w:ilvl w:val="0"/>
          <w:numId w:val="4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BC70A5">
        <w:rPr>
          <w:color w:val="000000"/>
        </w:rPr>
        <w:t>Математика. 2 класс: поурочные планы по Уч.у М.И. Моро, М.А. Бантовой, Г.В. Бельтюковой, С.И. Волковой, С.В. Степановой / авт.-сост. С.В. Савинова, В.А. Савинов. – Волгоград: Учитель, 2011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firstLine="284"/>
        <w:jc w:val="both"/>
        <w:rPr>
          <w:bCs/>
        </w:rPr>
      </w:pPr>
      <w:r w:rsidRPr="00BC70A5">
        <w:rPr>
          <w:bCs/>
        </w:rPr>
        <w:t>Математика. 3 класс. Уч. для общеобразовательных учреждений</w:t>
      </w:r>
      <w:r w:rsidRPr="00BC70A5">
        <w:rPr>
          <w:bCs/>
          <w:color w:val="000000"/>
        </w:rPr>
        <w:t xml:space="preserve"> (с </w:t>
      </w:r>
      <w:r w:rsidRPr="00BC70A5">
        <w:rPr>
          <w:bCs/>
          <w:color w:val="000000"/>
          <w:lang w:val="en-US"/>
        </w:rPr>
        <w:t>CD</w:t>
      </w:r>
      <w:r w:rsidRPr="00BC70A5">
        <w:rPr>
          <w:bCs/>
          <w:color w:val="000000"/>
        </w:rPr>
        <w:t>-диском)</w:t>
      </w:r>
      <w:r w:rsidRPr="00BC70A5">
        <w:rPr>
          <w:bCs/>
        </w:rPr>
        <w:t>. В 2-х частях</w:t>
      </w:r>
      <w:r w:rsidRPr="00BC70A5">
        <w:t xml:space="preserve"> / Моро М.И., Волкова С.И., Степанова С.В., Бантова М.А., Бельтюкова Г.В</w:t>
      </w:r>
      <w:r w:rsidRPr="00BC70A5">
        <w:rPr>
          <w:bCs/>
        </w:rPr>
        <w:t>.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firstLine="284"/>
        <w:jc w:val="both"/>
        <w:rPr>
          <w:bCs/>
        </w:rPr>
      </w:pPr>
      <w:r w:rsidRPr="00BC70A5">
        <w:rPr>
          <w:bCs/>
        </w:rPr>
        <w:t>Математика. 4 класс. Уч. для общеобразовательных учреждений</w:t>
      </w:r>
      <w:r w:rsidRPr="00BC70A5">
        <w:rPr>
          <w:bCs/>
          <w:color w:val="000000"/>
        </w:rPr>
        <w:t xml:space="preserve"> (с </w:t>
      </w:r>
      <w:r w:rsidRPr="00BC70A5">
        <w:rPr>
          <w:bCs/>
          <w:color w:val="000000"/>
          <w:lang w:val="en-US"/>
        </w:rPr>
        <w:t>CD</w:t>
      </w:r>
      <w:r w:rsidRPr="00BC70A5">
        <w:rPr>
          <w:bCs/>
          <w:color w:val="000000"/>
        </w:rPr>
        <w:t>-диском)</w:t>
      </w:r>
      <w:r w:rsidRPr="00BC70A5">
        <w:rPr>
          <w:bCs/>
        </w:rPr>
        <w:t>. В 2-х частях</w:t>
      </w:r>
      <w:r w:rsidRPr="00BC70A5">
        <w:t xml:space="preserve"> / Моро М.И., Волкова С.И., Степанова С.В., Бантова М.А., Бельтюкова Г.В</w:t>
      </w:r>
      <w:r w:rsidRPr="00BC70A5">
        <w:rPr>
          <w:bCs/>
        </w:rPr>
        <w:t>. – М.: Просвещение, 2014.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firstLine="284"/>
        <w:jc w:val="both"/>
        <w:rPr>
          <w:bCs/>
        </w:rPr>
      </w:pPr>
      <w:r w:rsidRPr="00BC70A5">
        <w:t xml:space="preserve">Математика. Контрольные работы. 1-4 классы / </w:t>
      </w:r>
      <w:r w:rsidRPr="00BC70A5">
        <w:rPr>
          <w:bCs/>
        </w:rPr>
        <w:t>Волкова С.И.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960"/>
        </w:tabs>
        <w:ind w:firstLine="284"/>
        <w:jc w:val="both"/>
      </w:pPr>
      <w:r w:rsidRPr="00BC70A5">
        <w:rPr>
          <w:bCs/>
        </w:rPr>
        <w:t>Математика. Методические рекомендации. 3 класс / Бантова М.А. и др.</w:t>
      </w:r>
      <w:r w:rsidRPr="00BC70A5">
        <w:t xml:space="preserve">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firstLine="284"/>
        <w:jc w:val="both"/>
        <w:rPr>
          <w:bCs/>
        </w:rPr>
      </w:pPr>
      <w:r w:rsidRPr="00BC70A5">
        <w:t xml:space="preserve">Математика. Проверочные работы. 3 класс / </w:t>
      </w:r>
      <w:r w:rsidRPr="00BC70A5">
        <w:rPr>
          <w:bCs/>
        </w:rPr>
        <w:t>Волкова С.И.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firstLine="284"/>
        <w:jc w:val="both"/>
        <w:rPr>
          <w:bCs/>
        </w:rPr>
      </w:pPr>
      <w:r w:rsidRPr="00BC70A5">
        <w:t xml:space="preserve">Математика. Рабочая тетрадь. 3 класс. В 2-х частях. / </w:t>
      </w:r>
      <w:r w:rsidRPr="00BC70A5">
        <w:rPr>
          <w:bCs/>
        </w:rPr>
        <w:t>Моро М.И., Волкова С.И.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firstLine="284"/>
        <w:jc w:val="both"/>
        <w:rPr>
          <w:bCs/>
        </w:rPr>
      </w:pPr>
      <w:r w:rsidRPr="00BC70A5">
        <w:t xml:space="preserve">Математика. Рабочая тетрадь. 2 класс. В 2-х частях. / </w:t>
      </w:r>
      <w:r w:rsidRPr="00BC70A5">
        <w:rPr>
          <w:bCs/>
        </w:rPr>
        <w:t>Моро М.И., Волкова С.И.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firstLine="284"/>
        <w:jc w:val="both"/>
        <w:rPr>
          <w:bCs/>
        </w:rPr>
      </w:pPr>
      <w:r w:rsidRPr="00BC70A5">
        <w:t xml:space="preserve">Математика. Рабочая тетрадь. 4 класс. В 2-х частях. / </w:t>
      </w:r>
      <w:r w:rsidRPr="00BC70A5">
        <w:rPr>
          <w:bCs/>
        </w:rPr>
        <w:t>Моро М.И., Волкова С.И.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960"/>
        </w:tabs>
        <w:ind w:firstLine="284"/>
        <w:jc w:val="both"/>
        <w:rPr>
          <w:bCs/>
        </w:rPr>
      </w:pPr>
      <w:r w:rsidRPr="00BC70A5">
        <w:rPr>
          <w:bCs/>
        </w:rPr>
        <w:t xml:space="preserve">Математика. Рабочие программы. 1-4 классы / </w:t>
      </w:r>
      <w:r w:rsidRPr="00BC70A5">
        <w:t>Моро М.И., Волкова С.И., Степанова С.В.</w:t>
      </w:r>
      <w:r w:rsidRPr="00BC70A5">
        <w:rPr>
          <w:bCs/>
        </w:rPr>
        <w:t xml:space="preserve">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shd w:val="clear" w:color="auto" w:fill="FFFFFF"/>
        <w:tabs>
          <w:tab w:val="left" w:pos="960"/>
        </w:tabs>
        <w:ind w:firstLine="284"/>
        <w:jc w:val="both"/>
        <w:rPr>
          <w:bCs/>
        </w:rPr>
      </w:pPr>
      <w:r w:rsidRPr="00BC70A5">
        <w:t xml:space="preserve">Математика. Устные упражнения. 3 класс / </w:t>
      </w:r>
      <w:r w:rsidRPr="00BC70A5">
        <w:rPr>
          <w:bCs/>
        </w:rPr>
        <w:t>Волкова С.И. – М.: Просвещение,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ind w:firstLine="284"/>
        <w:jc w:val="both"/>
      </w:pPr>
      <w:r w:rsidRPr="00BC70A5">
        <w:t xml:space="preserve">Рабочая тетрадь к Уч.у «Математика» для 1 класса </w:t>
      </w:r>
      <w:r w:rsidRPr="00BC70A5">
        <w:rPr>
          <w:spacing w:val="-2"/>
        </w:rPr>
        <w:t>авт. М. И. Моро, С.И. Волкова.- М.:«Просвещение»,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ind w:firstLine="284"/>
        <w:jc w:val="both"/>
      </w:pPr>
      <w:r w:rsidRPr="00BC70A5">
        <w:t>Рабочие программы по системе Уч.ов «Школа России», Математика М.И.Моро, С.И.Волковой, С.В. Степанова, 1 класс, авт. Э.Н. Золотухина, В.А.Попова, Л.Ф. Костюмина,  А.В.Коровина, издательство  «Учитель», 2013.</w:t>
      </w:r>
    </w:p>
    <w:p w:rsidR="00BC70A5" w:rsidRDefault="00FE0361" w:rsidP="00BC70A5">
      <w:pPr>
        <w:pStyle w:val="a5"/>
        <w:numPr>
          <w:ilvl w:val="0"/>
          <w:numId w:val="4"/>
        </w:numPr>
        <w:ind w:firstLine="284"/>
        <w:jc w:val="both"/>
      </w:pPr>
      <w:r w:rsidRPr="00BC70A5">
        <w:lastRenderedPageBreak/>
        <w:t>Сборник рабочих программ по программе «Школа России» 1-4 классы: пособия для учителей общеобразовательных учреждений/ С.В. Анащенкова  (и др.), Математика М.И. Моро (и др.), М.: «Просвещение», 2013.</w:t>
      </w:r>
    </w:p>
    <w:p w:rsidR="00FE0361" w:rsidRPr="00BC70A5" w:rsidRDefault="00FE0361" w:rsidP="00BC70A5">
      <w:pPr>
        <w:pStyle w:val="a5"/>
        <w:numPr>
          <w:ilvl w:val="0"/>
          <w:numId w:val="4"/>
        </w:numPr>
        <w:ind w:firstLine="284"/>
        <w:jc w:val="both"/>
      </w:pPr>
      <w:r w:rsidRPr="00BC70A5">
        <w:rPr>
          <w:iCs/>
          <w:color w:val="000000"/>
        </w:rPr>
        <w:t>Т.П. Быкова «Нестандартные задачи по математике» ко всем Уч.ам по математике за 2 класс:М.: - ЭКЗАМЕН</w:t>
      </w:r>
    </w:p>
    <w:p w:rsidR="00FE0361" w:rsidRDefault="00FE036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C70A5" w:rsidRDefault="00BC70A5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C70A5" w:rsidRPr="00BC70A5" w:rsidRDefault="00BC70A5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0361" w:rsidRDefault="00FE036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C70A5" w:rsidRPr="00BC70A5" w:rsidRDefault="00BC70A5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0361" w:rsidRDefault="00FE036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BC70A5" w:rsidRPr="00BC70A5" w:rsidRDefault="00BC70A5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0361" w:rsidRPr="00BC70A5" w:rsidRDefault="00FE036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70A5">
        <w:rPr>
          <w:rFonts w:ascii="Times New Roman" w:hAnsi="Times New Roman" w:cs="Times New Roman"/>
          <w:sz w:val="24"/>
          <w:szCs w:val="24"/>
        </w:rPr>
        <w:t>________________ Д.Н.</w:t>
      </w:r>
      <w:r w:rsidR="00BC70A5">
        <w:rPr>
          <w:rFonts w:ascii="Times New Roman" w:hAnsi="Times New Roman" w:cs="Times New Roman"/>
          <w:sz w:val="24"/>
          <w:szCs w:val="24"/>
        </w:rPr>
        <w:t xml:space="preserve"> </w:t>
      </w:r>
      <w:r w:rsidRPr="00BC70A5">
        <w:rPr>
          <w:rFonts w:ascii="Times New Roman" w:hAnsi="Times New Roman" w:cs="Times New Roman"/>
          <w:sz w:val="24"/>
          <w:szCs w:val="24"/>
        </w:rPr>
        <w:t>Комлык</w:t>
      </w:r>
      <w:r w:rsidRPr="00BC70A5">
        <w:rPr>
          <w:rFonts w:ascii="Times New Roman" w:hAnsi="Times New Roman" w:cs="Times New Roman"/>
          <w:sz w:val="24"/>
          <w:szCs w:val="24"/>
        </w:rPr>
        <w:tab/>
      </w:r>
      <w:r w:rsidRPr="00BC70A5">
        <w:rPr>
          <w:rFonts w:ascii="Times New Roman" w:hAnsi="Times New Roman" w:cs="Times New Roman"/>
          <w:sz w:val="24"/>
          <w:szCs w:val="24"/>
        </w:rPr>
        <w:tab/>
        <w:t>«_____»________________ 2018 г.</w:t>
      </w:r>
    </w:p>
    <w:p w:rsidR="00FE0361" w:rsidRPr="00BC70A5" w:rsidRDefault="00FE036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A2B21" w:rsidRPr="00BC70A5" w:rsidRDefault="00FA2B21" w:rsidP="00BC70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FA2B21" w:rsidRPr="00BC70A5" w:rsidSect="00F77645">
      <w:footerReference w:type="default" r:id="rId7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80" w:rsidRDefault="007C7380" w:rsidP="0098530D">
      <w:pPr>
        <w:spacing w:after="0" w:line="240" w:lineRule="auto"/>
      </w:pPr>
      <w:r>
        <w:separator/>
      </w:r>
    </w:p>
  </w:endnote>
  <w:endnote w:type="continuationSeparator" w:id="1">
    <w:p w:rsidR="007C7380" w:rsidRDefault="007C7380" w:rsidP="0098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45" w:rsidRDefault="00D53206">
    <w:pPr>
      <w:pStyle w:val="a6"/>
      <w:jc w:val="center"/>
    </w:pPr>
    <w:r>
      <w:fldChar w:fldCharType="begin"/>
    </w:r>
    <w:r w:rsidR="00FA2B21">
      <w:instrText>PAGE   \* MERGEFORMAT</w:instrText>
    </w:r>
    <w:r>
      <w:fldChar w:fldCharType="separate"/>
    </w:r>
    <w:r w:rsidR="007C519C">
      <w:rPr>
        <w:noProof/>
      </w:rPr>
      <w:t>10</w:t>
    </w:r>
    <w:r>
      <w:fldChar w:fldCharType="end"/>
    </w:r>
  </w:p>
  <w:p w:rsidR="00F77645" w:rsidRDefault="007C73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80" w:rsidRDefault="007C7380" w:rsidP="0098530D">
      <w:pPr>
        <w:spacing w:after="0" w:line="240" w:lineRule="auto"/>
      </w:pPr>
      <w:r>
        <w:separator/>
      </w:r>
    </w:p>
  </w:footnote>
  <w:footnote w:type="continuationSeparator" w:id="1">
    <w:p w:rsidR="007C7380" w:rsidRDefault="007C7380" w:rsidP="0098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630"/>
    <w:multiLevelType w:val="hybridMultilevel"/>
    <w:tmpl w:val="B42EC43C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3E93"/>
    <w:multiLevelType w:val="hybridMultilevel"/>
    <w:tmpl w:val="A2EA5954"/>
    <w:lvl w:ilvl="0" w:tplc="B22EFAF6">
      <w:start w:val="65535"/>
      <w:numFmt w:val="bullet"/>
      <w:lvlText w:val="-"/>
      <w:lvlJc w:val="left"/>
      <w:pPr>
        <w:ind w:left="180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70E5CA2"/>
    <w:multiLevelType w:val="hybridMultilevel"/>
    <w:tmpl w:val="F1BA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50C8B"/>
    <w:multiLevelType w:val="hybridMultilevel"/>
    <w:tmpl w:val="CDBAEDE4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361"/>
    <w:rsid w:val="00477325"/>
    <w:rsid w:val="004B553E"/>
    <w:rsid w:val="00513825"/>
    <w:rsid w:val="007A4E71"/>
    <w:rsid w:val="007C519C"/>
    <w:rsid w:val="007C7380"/>
    <w:rsid w:val="008F1437"/>
    <w:rsid w:val="00931CB5"/>
    <w:rsid w:val="0098530D"/>
    <w:rsid w:val="00BC70A5"/>
    <w:rsid w:val="00CA0C38"/>
    <w:rsid w:val="00CC3ED5"/>
    <w:rsid w:val="00D523DC"/>
    <w:rsid w:val="00D53206"/>
    <w:rsid w:val="00E34F91"/>
    <w:rsid w:val="00FA2B21"/>
    <w:rsid w:val="00FE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03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E0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0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E0361"/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E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E0361"/>
  </w:style>
  <w:style w:type="character" w:customStyle="1" w:styleId="a4">
    <w:name w:val="Без интервала Знак"/>
    <w:link w:val="a3"/>
    <w:rsid w:val="00FE03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2396</Words>
  <Characters>13659</Characters>
  <Application>Microsoft Office Word</Application>
  <DocSecurity>0</DocSecurity>
  <Lines>113</Lines>
  <Paragraphs>32</Paragraphs>
  <ScaleCrop>false</ScaleCrop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Work-1Kl</dc:creator>
  <cp:keywords/>
  <dc:description/>
  <cp:lastModifiedBy>Комп</cp:lastModifiedBy>
  <cp:revision>9</cp:revision>
  <dcterms:created xsi:type="dcterms:W3CDTF">2018-06-15T07:19:00Z</dcterms:created>
  <dcterms:modified xsi:type="dcterms:W3CDTF">2018-06-21T06:32:00Z</dcterms:modified>
</cp:coreProperties>
</file>