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B7" w:rsidRPr="009D613E" w:rsidRDefault="00A018B7" w:rsidP="009D61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13E">
        <w:rPr>
          <w:rFonts w:ascii="Times New Roman" w:hAnsi="Times New Roman" w:cs="Times New Roman"/>
          <w:sz w:val="24"/>
          <w:szCs w:val="24"/>
        </w:rPr>
        <w:t>МОУ ИНДУСТРИНСКАЯ ОСНОВНАЯ ОБЩЕОБРАЗОВАТЕЛЬНАЯ ШКОЛА</w:t>
      </w:r>
    </w:p>
    <w:p w:rsidR="00A018B7" w:rsidRPr="009D613E" w:rsidRDefault="00A018B7" w:rsidP="009D61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13E">
        <w:rPr>
          <w:rFonts w:ascii="Times New Roman" w:hAnsi="Times New Roman" w:cs="Times New Roman"/>
          <w:sz w:val="24"/>
          <w:szCs w:val="24"/>
        </w:rPr>
        <w:t xml:space="preserve">КОЛОМЕНСКОГО </w:t>
      </w:r>
      <w:r w:rsidR="00590BF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D613E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A018B7" w:rsidRPr="009D613E" w:rsidRDefault="00A018B7" w:rsidP="009D61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8B7" w:rsidRPr="009D613E" w:rsidRDefault="00A018B7" w:rsidP="009D613E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018B7" w:rsidRPr="009D613E" w:rsidRDefault="00A018B7" w:rsidP="009D613E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D613E">
        <w:rPr>
          <w:rFonts w:ascii="Times New Roman" w:hAnsi="Times New Roman" w:cs="Times New Roman"/>
          <w:i/>
          <w:sz w:val="24"/>
          <w:szCs w:val="24"/>
        </w:rPr>
        <w:t>УТВЕРЖДАЮ</w:t>
      </w:r>
    </w:p>
    <w:p w:rsidR="00A018B7" w:rsidRPr="009D613E" w:rsidRDefault="00A018B7" w:rsidP="009D613E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D613E">
        <w:rPr>
          <w:rFonts w:ascii="Times New Roman" w:hAnsi="Times New Roman" w:cs="Times New Roman"/>
          <w:i/>
          <w:sz w:val="24"/>
          <w:szCs w:val="24"/>
        </w:rPr>
        <w:t>Директор МОУ Индустринской основной</w:t>
      </w:r>
    </w:p>
    <w:p w:rsidR="00A018B7" w:rsidRPr="009D613E" w:rsidRDefault="00A018B7" w:rsidP="009D613E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D613E">
        <w:rPr>
          <w:rFonts w:ascii="Times New Roman" w:hAnsi="Times New Roman" w:cs="Times New Roman"/>
          <w:i/>
          <w:sz w:val="24"/>
          <w:szCs w:val="24"/>
        </w:rPr>
        <w:t>общеобразовательной школы</w:t>
      </w:r>
    </w:p>
    <w:p w:rsidR="00A018B7" w:rsidRPr="009D613E" w:rsidRDefault="00A018B7" w:rsidP="009D613E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018B7" w:rsidRPr="009D613E" w:rsidRDefault="00A018B7" w:rsidP="009D613E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D613E">
        <w:rPr>
          <w:rFonts w:ascii="Times New Roman" w:hAnsi="Times New Roman" w:cs="Times New Roman"/>
          <w:i/>
          <w:sz w:val="24"/>
          <w:szCs w:val="24"/>
        </w:rPr>
        <w:t>______________________ Л.Е. Агеева</w:t>
      </w:r>
    </w:p>
    <w:p w:rsidR="00A018B7" w:rsidRPr="009D613E" w:rsidRDefault="00A018B7" w:rsidP="009D613E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D613E">
        <w:rPr>
          <w:rFonts w:ascii="Times New Roman" w:hAnsi="Times New Roman" w:cs="Times New Roman"/>
          <w:i/>
          <w:sz w:val="24"/>
          <w:szCs w:val="24"/>
        </w:rPr>
        <w:t>«_____» ____________________ 2018 г.</w:t>
      </w:r>
    </w:p>
    <w:p w:rsidR="00A018B7" w:rsidRPr="009D613E" w:rsidRDefault="00A018B7" w:rsidP="009D613E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D613E">
        <w:rPr>
          <w:rFonts w:ascii="Times New Roman" w:hAnsi="Times New Roman" w:cs="Times New Roman"/>
          <w:i/>
          <w:sz w:val="24"/>
          <w:szCs w:val="24"/>
        </w:rPr>
        <w:t>М.П.</w:t>
      </w:r>
    </w:p>
    <w:p w:rsidR="00A018B7" w:rsidRPr="009D613E" w:rsidRDefault="00A018B7" w:rsidP="009D613E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018B7" w:rsidRPr="009D613E" w:rsidRDefault="00A018B7" w:rsidP="009D613E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018B7" w:rsidRPr="009D613E" w:rsidRDefault="00A018B7" w:rsidP="009D613E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018B7" w:rsidRPr="009D613E" w:rsidRDefault="00A018B7" w:rsidP="009D613E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018B7" w:rsidRPr="009D613E" w:rsidRDefault="00A018B7" w:rsidP="009D613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D613E">
        <w:rPr>
          <w:rFonts w:ascii="Times New Roman" w:hAnsi="Times New Roman" w:cs="Times New Roman"/>
          <w:sz w:val="32"/>
          <w:szCs w:val="32"/>
        </w:rPr>
        <w:t>Рабочая программа по литературному чтению</w:t>
      </w:r>
    </w:p>
    <w:p w:rsidR="00A018B7" w:rsidRPr="009D613E" w:rsidRDefault="00A018B7" w:rsidP="009D613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D613E">
        <w:rPr>
          <w:rFonts w:ascii="Times New Roman" w:hAnsi="Times New Roman" w:cs="Times New Roman"/>
          <w:sz w:val="32"/>
          <w:szCs w:val="32"/>
        </w:rPr>
        <w:t>3 класс</w:t>
      </w:r>
    </w:p>
    <w:p w:rsidR="00A018B7" w:rsidRPr="009D613E" w:rsidRDefault="00A018B7" w:rsidP="009D613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D613E">
        <w:rPr>
          <w:rFonts w:ascii="Times New Roman" w:hAnsi="Times New Roman" w:cs="Times New Roman"/>
          <w:sz w:val="32"/>
          <w:szCs w:val="32"/>
        </w:rPr>
        <w:t>на 2018-2019 учебный год</w:t>
      </w:r>
    </w:p>
    <w:p w:rsidR="00A018B7" w:rsidRDefault="00A018B7" w:rsidP="009D6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613E" w:rsidRDefault="009D613E" w:rsidP="009D6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613E" w:rsidRDefault="009D613E" w:rsidP="009D6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613E" w:rsidRDefault="009D613E" w:rsidP="009D6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613E" w:rsidRPr="009D613E" w:rsidRDefault="009D613E" w:rsidP="009D6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18B7" w:rsidRPr="009D613E" w:rsidRDefault="00A018B7" w:rsidP="003835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613E">
        <w:rPr>
          <w:rFonts w:ascii="Times New Roman" w:hAnsi="Times New Roman" w:cs="Times New Roman"/>
          <w:sz w:val="24"/>
          <w:szCs w:val="24"/>
        </w:rPr>
        <w:t>Составитель:  Иванова Нина Николаевна</w:t>
      </w:r>
    </w:p>
    <w:p w:rsidR="00A018B7" w:rsidRPr="009D613E" w:rsidRDefault="00A018B7" w:rsidP="003835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613E">
        <w:rPr>
          <w:rFonts w:ascii="Times New Roman" w:hAnsi="Times New Roman" w:cs="Times New Roman"/>
          <w:sz w:val="24"/>
          <w:szCs w:val="24"/>
        </w:rPr>
        <w:t>учитель начальных классов высшей кв. категории</w:t>
      </w:r>
    </w:p>
    <w:p w:rsidR="009D613E" w:rsidRPr="009D613E" w:rsidRDefault="009D613E" w:rsidP="00383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8B7" w:rsidRDefault="00A018B7" w:rsidP="003835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3589" w:rsidRDefault="00383589" w:rsidP="003835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3589" w:rsidRDefault="00383589" w:rsidP="003835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3589" w:rsidRDefault="00383589" w:rsidP="003835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3589" w:rsidRPr="009D613E" w:rsidRDefault="00383589" w:rsidP="003835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18B7" w:rsidRDefault="00A018B7" w:rsidP="00383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13E">
        <w:rPr>
          <w:rFonts w:ascii="Times New Roman" w:hAnsi="Times New Roman" w:cs="Times New Roman"/>
          <w:sz w:val="24"/>
          <w:szCs w:val="24"/>
        </w:rPr>
        <w:t>2018 год</w:t>
      </w:r>
    </w:p>
    <w:p w:rsidR="00383589" w:rsidRDefault="00383589" w:rsidP="00383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Коломенский городской округ</w:t>
      </w:r>
    </w:p>
    <w:p w:rsidR="009D613E" w:rsidRDefault="009D613E" w:rsidP="009D61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8B7" w:rsidRPr="009D613E" w:rsidRDefault="00A018B7" w:rsidP="009D613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13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 ПО ПРЕДМЕТУ «ЛИТЕРАТУРНОЕ ЧТЕНИЕ»</w:t>
      </w:r>
    </w:p>
    <w:p w:rsidR="00A018B7" w:rsidRPr="009D613E" w:rsidRDefault="00A018B7" w:rsidP="009D61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613E">
        <w:rPr>
          <w:rFonts w:ascii="Times New Roman" w:hAnsi="Times New Roman"/>
          <w:sz w:val="24"/>
          <w:szCs w:val="24"/>
        </w:rPr>
        <w:t>Дан</w:t>
      </w:r>
      <w:r w:rsidR="000F07DB" w:rsidRPr="009D613E">
        <w:rPr>
          <w:rFonts w:ascii="Times New Roman" w:hAnsi="Times New Roman"/>
          <w:sz w:val="24"/>
          <w:szCs w:val="24"/>
        </w:rPr>
        <w:t>н</w:t>
      </w:r>
      <w:r w:rsidRPr="009D613E">
        <w:rPr>
          <w:rFonts w:ascii="Times New Roman" w:hAnsi="Times New Roman"/>
          <w:sz w:val="24"/>
          <w:szCs w:val="24"/>
        </w:rPr>
        <w:t>ая рабочая программа по литературному чтению разработана в рамках Федерального государственного образовательного стандарта второго поколения.</w:t>
      </w:r>
    </w:p>
    <w:p w:rsidR="00A018B7" w:rsidRPr="009D613E" w:rsidRDefault="00A018B7" w:rsidP="009D61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613E">
        <w:rPr>
          <w:rFonts w:ascii="Times New Roman" w:hAnsi="Times New Roman"/>
          <w:sz w:val="24"/>
          <w:szCs w:val="24"/>
        </w:rPr>
        <w:t>Рабочая программа составлена в соответствии:</w:t>
      </w:r>
    </w:p>
    <w:p w:rsidR="00A018B7" w:rsidRPr="009D613E" w:rsidRDefault="00A018B7" w:rsidP="009D613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D613E">
        <w:rPr>
          <w:rFonts w:ascii="Times New Roman" w:hAnsi="Times New Roman"/>
          <w:sz w:val="24"/>
          <w:szCs w:val="24"/>
        </w:rPr>
        <w:t xml:space="preserve">Основной образовательной программой </w:t>
      </w:r>
      <w:r w:rsidR="00383589">
        <w:rPr>
          <w:rFonts w:ascii="Times New Roman" w:hAnsi="Times New Roman"/>
          <w:sz w:val="24"/>
          <w:szCs w:val="24"/>
        </w:rPr>
        <w:t>начального</w:t>
      </w:r>
      <w:r w:rsidRPr="009D613E">
        <w:rPr>
          <w:rFonts w:ascii="Times New Roman" w:hAnsi="Times New Roman"/>
          <w:sz w:val="24"/>
          <w:szCs w:val="24"/>
        </w:rPr>
        <w:t xml:space="preserve"> общего образования  МОУ Индустринской ООШ </w:t>
      </w:r>
    </w:p>
    <w:p w:rsidR="00A018B7" w:rsidRPr="009D613E" w:rsidRDefault="00A018B7" w:rsidP="009D613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D613E">
        <w:rPr>
          <w:rFonts w:ascii="Times New Roman" w:hAnsi="Times New Roman"/>
          <w:sz w:val="24"/>
          <w:szCs w:val="24"/>
        </w:rPr>
        <w:t xml:space="preserve">Положением о составлении рабочих программ по учебному предмету педагога, осуществляющего функции введения ФГОС </w:t>
      </w:r>
      <w:r w:rsidR="007C100E">
        <w:rPr>
          <w:rFonts w:ascii="Times New Roman" w:hAnsi="Times New Roman"/>
          <w:sz w:val="24"/>
          <w:szCs w:val="24"/>
        </w:rPr>
        <w:t>Н</w:t>
      </w:r>
      <w:r w:rsidRPr="009D613E">
        <w:rPr>
          <w:rFonts w:ascii="Times New Roman" w:hAnsi="Times New Roman"/>
          <w:sz w:val="24"/>
          <w:szCs w:val="24"/>
        </w:rPr>
        <w:t>ОО для учителей МОУ Индустринской ООШ</w:t>
      </w:r>
    </w:p>
    <w:p w:rsidR="00A018B7" w:rsidRPr="009D613E" w:rsidRDefault="00A018B7" w:rsidP="009D613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D613E">
        <w:rPr>
          <w:rFonts w:ascii="Times New Roman" w:hAnsi="Times New Roman"/>
          <w:sz w:val="24"/>
          <w:szCs w:val="24"/>
        </w:rPr>
        <w:t xml:space="preserve"> На основе  авторской программы по предмету «Литературное чтение» и программы общеобразовательных  учреждений авторов Л.Ф. Климановой. М.В. Бойкиной и учебника  Климановой Л.Ф.,Горецкого В.Г. и Головановой М.В. в двух частях М. Просвещение, 2017 г.</w:t>
      </w:r>
    </w:p>
    <w:p w:rsidR="00A018B7" w:rsidRPr="009D613E" w:rsidRDefault="00A018B7" w:rsidP="009D613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D613E">
        <w:rPr>
          <w:rFonts w:ascii="Times New Roman" w:hAnsi="Times New Roman"/>
          <w:sz w:val="24"/>
          <w:szCs w:val="24"/>
        </w:rPr>
        <w:t>Учебного плана МОУ Индустринской ООШ</w:t>
      </w:r>
    </w:p>
    <w:p w:rsidR="00A018B7" w:rsidRPr="009D613E" w:rsidRDefault="00A018B7" w:rsidP="009D61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018B7" w:rsidRPr="009D613E" w:rsidRDefault="00A018B7" w:rsidP="009D613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18B7" w:rsidRPr="009D613E" w:rsidRDefault="00A018B7" w:rsidP="009D6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13E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A018B7" w:rsidRPr="009D613E" w:rsidRDefault="00A018B7" w:rsidP="009D613E">
      <w:pPr>
        <w:pStyle w:val="a4"/>
        <w:numPr>
          <w:ilvl w:val="0"/>
          <w:numId w:val="2"/>
        </w:numPr>
        <w:ind w:left="284" w:hanging="283"/>
        <w:jc w:val="both"/>
      </w:pPr>
      <w:r w:rsidRPr="009D613E">
        <w:t>Климанова Л.Ф., Горецкий В.Г., Голованова М.В. Литературное чтение. Учебник для 3 класса начальной школы. В 2-х ч. Ч 1,2.- М.: Просвещение, 2017.</w:t>
      </w:r>
    </w:p>
    <w:p w:rsidR="00A018B7" w:rsidRPr="009D613E" w:rsidRDefault="00A018B7" w:rsidP="009D613E">
      <w:pPr>
        <w:pStyle w:val="a4"/>
        <w:numPr>
          <w:ilvl w:val="0"/>
          <w:numId w:val="2"/>
        </w:numPr>
        <w:ind w:left="284" w:hanging="283"/>
        <w:jc w:val="both"/>
      </w:pPr>
      <w:r w:rsidRPr="009D613E">
        <w:t>Крылова О.Н. Литературное чтение: итоговая аттестация: 3 класс: типовые текстовые задания. - М.: Экзамен, 2011.</w:t>
      </w:r>
    </w:p>
    <w:p w:rsidR="00A018B7" w:rsidRPr="009D613E" w:rsidRDefault="00A018B7" w:rsidP="009D613E">
      <w:pPr>
        <w:pStyle w:val="a4"/>
        <w:numPr>
          <w:ilvl w:val="0"/>
          <w:numId w:val="2"/>
        </w:numPr>
        <w:ind w:left="284" w:hanging="283"/>
        <w:jc w:val="both"/>
      </w:pPr>
      <w:r w:rsidRPr="009D613E">
        <w:t>Кутявина СВ. Контрольно-измерительные материалы. Литературное чтение 3 класс.-М.: ВАКО, 2013.</w:t>
      </w:r>
    </w:p>
    <w:p w:rsidR="00A018B7" w:rsidRPr="009D613E" w:rsidRDefault="00A018B7" w:rsidP="009D613E">
      <w:pPr>
        <w:pStyle w:val="a4"/>
        <w:numPr>
          <w:ilvl w:val="0"/>
          <w:numId w:val="2"/>
        </w:numPr>
        <w:ind w:left="284" w:hanging="283"/>
        <w:jc w:val="both"/>
      </w:pPr>
      <w:r w:rsidRPr="009D613E">
        <w:t>Узорова О.В., Нефёдова Е.А. Тексты по проверке техники чтения. - М.: АС! Астрель, 2005.</w:t>
      </w:r>
    </w:p>
    <w:p w:rsidR="00A018B7" w:rsidRDefault="00A018B7" w:rsidP="009D613E">
      <w:pPr>
        <w:pStyle w:val="a4"/>
        <w:numPr>
          <w:ilvl w:val="0"/>
          <w:numId w:val="2"/>
        </w:numPr>
        <w:ind w:left="284" w:hanging="283"/>
        <w:jc w:val="both"/>
      </w:pPr>
      <w:r w:rsidRPr="009D613E">
        <w:t>Бойкина М.В., Виноградская Л.А. Литературное чтение : рабочая тетрадь: 3 класс: -М.:Просвещение,2017.</w:t>
      </w:r>
    </w:p>
    <w:p w:rsidR="009D613E" w:rsidRPr="009D613E" w:rsidRDefault="009D613E" w:rsidP="009D613E">
      <w:pPr>
        <w:jc w:val="both"/>
      </w:pPr>
    </w:p>
    <w:p w:rsidR="00A018B7" w:rsidRPr="009D613E" w:rsidRDefault="00A018B7" w:rsidP="009D6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13E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A018B7" w:rsidRPr="009D613E" w:rsidRDefault="00A018B7" w:rsidP="009D613E">
      <w:pPr>
        <w:pStyle w:val="a4"/>
        <w:numPr>
          <w:ilvl w:val="0"/>
          <w:numId w:val="3"/>
        </w:numPr>
        <w:ind w:left="284" w:hanging="283"/>
        <w:jc w:val="both"/>
      </w:pPr>
      <w:r w:rsidRPr="009D613E">
        <w:t>Овладение осознанным, правильным, беглым и выразительным чтением как базовым умением в системе образования младших школьников;</w:t>
      </w:r>
    </w:p>
    <w:p w:rsidR="00A018B7" w:rsidRPr="009D613E" w:rsidRDefault="00A018B7" w:rsidP="009D613E">
      <w:pPr>
        <w:pStyle w:val="a4"/>
        <w:numPr>
          <w:ilvl w:val="0"/>
          <w:numId w:val="3"/>
        </w:numPr>
        <w:ind w:left="284" w:hanging="283"/>
        <w:jc w:val="both"/>
      </w:pPr>
      <w:r w:rsidRPr="009D613E">
        <w:t>Совершенствование всех видов речевой деятельности, обеспечивающих умение работать с разными видами текстов;</w:t>
      </w:r>
    </w:p>
    <w:p w:rsidR="00A018B7" w:rsidRPr="009D613E" w:rsidRDefault="00A018B7" w:rsidP="009D613E">
      <w:pPr>
        <w:pStyle w:val="a4"/>
        <w:numPr>
          <w:ilvl w:val="0"/>
          <w:numId w:val="3"/>
        </w:numPr>
        <w:ind w:left="284" w:hanging="283"/>
        <w:jc w:val="both"/>
      </w:pPr>
      <w:r w:rsidRPr="009D613E">
        <w:t>Развитие художественно-творческих и познавательных способностей, эмоциональной отзывчивости при чтении художественных произведений;</w:t>
      </w:r>
    </w:p>
    <w:p w:rsidR="00A018B7" w:rsidRPr="009D613E" w:rsidRDefault="00A018B7" w:rsidP="009D613E">
      <w:pPr>
        <w:pStyle w:val="a4"/>
        <w:numPr>
          <w:ilvl w:val="0"/>
          <w:numId w:val="3"/>
        </w:numPr>
        <w:ind w:left="284" w:hanging="283"/>
        <w:jc w:val="both"/>
      </w:pPr>
      <w:r w:rsidRPr="009D613E">
        <w:t>Формирование интереса к чтению и книге, потребности в общении с миром художественной литературы.</w:t>
      </w:r>
    </w:p>
    <w:p w:rsidR="00A018B7" w:rsidRPr="009D613E" w:rsidRDefault="00A018B7" w:rsidP="009D613E">
      <w:pPr>
        <w:pStyle w:val="a4"/>
        <w:jc w:val="both"/>
      </w:pPr>
    </w:p>
    <w:p w:rsidR="00A018B7" w:rsidRPr="009D613E" w:rsidRDefault="00A018B7" w:rsidP="009D6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13E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A018B7" w:rsidRPr="009D613E" w:rsidRDefault="00A018B7" w:rsidP="009D6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13E"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школы, на изучение учебного предмета «Литературное чтение» в 3 классе отводится 136 часов в год, 4 часа в неделю (при 34 учебных неделях).</w:t>
      </w:r>
    </w:p>
    <w:p w:rsidR="00A018B7" w:rsidRPr="009D613E" w:rsidRDefault="00A018B7" w:rsidP="009D61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613E" w:rsidRDefault="009D613E" w:rsidP="009D613E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018B7" w:rsidRDefault="00A018B7" w:rsidP="009D613E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D613E">
        <w:rPr>
          <w:rFonts w:ascii="Times New Roman" w:hAnsi="Times New Roman" w:cs="Times New Roman"/>
          <w:b/>
          <w:sz w:val="24"/>
          <w:szCs w:val="24"/>
          <w:lang w:eastAsia="ar-SA"/>
        </w:rPr>
        <w:t>Результаты освоения курса литературного чтения</w:t>
      </w:r>
    </w:p>
    <w:p w:rsidR="009D613E" w:rsidRPr="009D613E" w:rsidRDefault="009D613E" w:rsidP="009D613E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018B7" w:rsidRDefault="00A018B7" w:rsidP="009D61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13E">
        <w:rPr>
          <w:rFonts w:ascii="Times New Roman" w:hAnsi="Times New Roman" w:cs="Times New Roman"/>
          <w:sz w:val="24"/>
          <w:szCs w:val="24"/>
        </w:rPr>
        <w:t>Программа обеспечивает достижение необходимых личностных, метапредметных. предметных результатов освоения курса, заложенных в ФГОС НОО.</w:t>
      </w:r>
    </w:p>
    <w:p w:rsidR="009D613E" w:rsidRPr="009D613E" w:rsidRDefault="009D613E" w:rsidP="009D61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18B7" w:rsidRPr="009D613E" w:rsidRDefault="00A018B7" w:rsidP="009D61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13E">
        <w:rPr>
          <w:rFonts w:ascii="Times New Roman" w:hAnsi="Times New Roman" w:cs="Times New Roman"/>
          <w:b/>
          <w:sz w:val="24"/>
          <w:szCs w:val="24"/>
        </w:rPr>
        <w:lastRenderedPageBreak/>
        <w:t>Личностные:</w:t>
      </w:r>
    </w:p>
    <w:p w:rsidR="00A018B7" w:rsidRPr="009D613E" w:rsidRDefault="00A018B7" w:rsidP="009D613E">
      <w:pPr>
        <w:autoSpaceDE w:val="0"/>
        <w:autoSpaceDN w:val="0"/>
        <w:adjustRightInd w:val="0"/>
        <w:spacing w:before="14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13E">
        <w:rPr>
          <w:rFonts w:ascii="Times New Roman" w:hAnsi="Times New Roman" w:cs="Times New Roman"/>
          <w:b/>
          <w:sz w:val="24"/>
          <w:szCs w:val="24"/>
        </w:rPr>
        <w:t>У обучающихся будут сформированы:</w:t>
      </w:r>
    </w:p>
    <w:p w:rsidR="00A018B7" w:rsidRPr="009D613E" w:rsidRDefault="00A018B7" w:rsidP="009D613E">
      <w:pPr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left="426" w:right="19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13E">
        <w:rPr>
          <w:rFonts w:ascii="Times New Roman" w:hAnsi="Times New Roman" w:cs="Times New Roman"/>
          <w:sz w:val="24"/>
          <w:szCs w:val="24"/>
        </w:rPr>
        <w:t xml:space="preserve"> средствами литературных произведений целостный взгляд на мир в единстве и разнообразии природы, народов, культур и религий;</w:t>
      </w:r>
    </w:p>
    <w:p w:rsidR="00A018B7" w:rsidRPr="009D613E" w:rsidRDefault="00A018B7" w:rsidP="009D613E">
      <w:pPr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left="426" w:right="19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13E">
        <w:rPr>
          <w:rFonts w:ascii="Times New Roman" w:hAnsi="Times New Roman" w:cs="Times New Roman"/>
          <w:sz w:val="24"/>
          <w:szCs w:val="24"/>
        </w:rPr>
        <w:t>художественно-эстетический  вкус, эстетические потребности, ценно</w:t>
      </w:r>
      <w:r w:rsidRPr="009D613E">
        <w:rPr>
          <w:rFonts w:ascii="Times New Roman" w:hAnsi="Times New Roman" w:cs="Times New Roman"/>
          <w:sz w:val="24"/>
          <w:szCs w:val="24"/>
        </w:rPr>
        <w:softHyphen/>
        <w:t>сти и чувства на основе опыта слушания и заучивания наизусть произведений художествен</w:t>
      </w:r>
      <w:r w:rsidRPr="009D613E">
        <w:rPr>
          <w:rFonts w:ascii="Times New Roman" w:hAnsi="Times New Roman" w:cs="Times New Roman"/>
          <w:sz w:val="24"/>
          <w:szCs w:val="24"/>
        </w:rPr>
        <w:softHyphen/>
        <w:t>ной литературы;</w:t>
      </w:r>
    </w:p>
    <w:p w:rsidR="00A018B7" w:rsidRPr="009D613E" w:rsidRDefault="00A018B7" w:rsidP="009D613E">
      <w:pPr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left="426" w:right="19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13E">
        <w:rPr>
          <w:rFonts w:ascii="Times New Roman" w:hAnsi="Times New Roman" w:cs="Times New Roman"/>
          <w:sz w:val="24"/>
          <w:szCs w:val="24"/>
        </w:rPr>
        <w:t xml:space="preserve"> эстетические чувства, доброжелательность и эмоционально-нравственная отзывчивость, понимание и сопереживание чувствам других людей;</w:t>
      </w:r>
    </w:p>
    <w:p w:rsidR="00A018B7" w:rsidRPr="009D613E" w:rsidRDefault="00A018B7" w:rsidP="009D613E">
      <w:pPr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left="426" w:right="19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13E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к школе, к школьному коллективу;</w:t>
      </w:r>
    </w:p>
    <w:p w:rsidR="00A018B7" w:rsidRPr="009D613E" w:rsidRDefault="00A018B7" w:rsidP="009D613E">
      <w:pPr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left="426" w:right="19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13E">
        <w:rPr>
          <w:rFonts w:ascii="Times New Roman" w:hAnsi="Times New Roman" w:cs="Times New Roman"/>
          <w:sz w:val="24"/>
          <w:szCs w:val="24"/>
        </w:rPr>
        <w:t>осознание значимости чтения для своего дальнейшего развития;</w:t>
      </w:r>
    </w:p>
    <w:p w:rsidR="00A018B7" w:rsidRPr="009D613E" w:rsidRDefault="00A018B7" w:rsidP="009D613E">
      <w:pPr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left="426" w:right="19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13E">
        <w:rPr>
          <w:rFonts w:ascii="Times New Roman" w:hAnsi="Times New Roman" w:cs="Times New Roman"/>
          <w:sz w:val="24"/>
          <w:szCs w:val="24"/>
        </w:rPr>
        <w:t>восприятие литературного произведения как особого вида искусства;</w:t>
      </w:r>
    </w:p>
    <w:p w:rsidR="00A018B7" w:rsidRDefault="00A018B7" w:rsidP="009D613E">
      <w:pPr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left="426" w:right="19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13E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</w:t>
      </w:r>
      <w:r w:rsidRPr="009D613E">
        <w:rPr>
          <w:rFonts w:ascii="Times New Roman" w:hAnsi="Times New Roman" w:cs="Times New Roman"/>
          <w:sz w:val="24"/>
          <w:szCs w:val="24"/>
        </w:rPr>
        <w:softHyphen/>
        <w:t>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</w:t>
      </w:r>
      <w:r w:rsidRPr="009D613E">
        <w:rPr>
          <w:rFonts w:ascii="Times New Roman" w:hAnsi="Times New Roman" w:cs="Times New Roman"/>
          <w:sz w:val="24"/>
          <w:szCs w:val="24"/>
        </w:rPr>
        <w:softHyphen/>
        <w:t>мопонимания.</w:t>
      </w:r>
    </w:p>
    <w:p w:rsidR="009D613E" w:rsidRPr="009D613E" w:rsidRDefault="009D613E" w:rsidP="009D613E">
      <w:pPr>
        <w:tabs>
          <w:tab w:val="left" w:pos="84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18B7" w:rsidRDefault="00A018B7" w:rsidP="009D613E">
      <w:pPr>
        <w:autoSpaceDE w:val="0"/>
        <w:autoSpaceDN w:val="0"/>
        <w:adjustRightInd w:val="0"/>
        <w:spacing w:line="240" w:lineRule="auto"/>
        <w:ind w:right="38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13E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9D613E" w:rsidRPr="009D613E" w:rsidRDefault="009D613E" w:rsidP="009D613E">
      <w:pPr>
        <w:autoSpaceDE w:val="0"/>
        <w:autoSpaceDN w:val="0"/>
        <w:adjustRightInd w:val="0"/>
        <w:spacing w:line="240" w:lineRule="auto"/>
        <w:ind w:right="38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8B7" w:rsidRPr="009D613E" w:rsidRDefault="00A018B7" w:rsidP="009D613E">
      <w:pPr>
        <w:autoSpaceDE w:val="0"/>
        <w:autoSpaceDN w:val="0"/>
        <w:adjustRightInd w:val="0"/>
        <w:spacing w:before="120" w:line="240" w:lineRule="auto"/>
        <w:ind w:right="38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13E">
        <w:rPr>
          <w:rFonts w:ascii="Times New Roman" w:hAnsi="Times New Roman" w:cs="Times New Roman"/>
          <w:b/>
          <w:sz w:val="24"/>
          <w:szCs w:val="24"/>
        </w:rPr>
        <w:t xml:space="preserve">Обучающиеся получат  возможность: </w:t>
      </w:r>
    </w:p>
    <w:p w:rsidR="00A018B7" w:rsidRPr="009D613E" w:rsidRDefault="00A018B7" w:rsidP="009D613E">
      <w:pPr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left="426" w:right="19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13E">
        <w:rPr>
          <w:rFonts w:ascii="Times New Roman" w:hAnsi="Times New Roman" w:cs="Times New Roman"/>
          <w:sz w:val="24"/>
          <w:szCs w:val="24"/>
        </w:rPr>
        <w:t>овладеть способностью принимать и сохранять цели и задачи учебной деятельности, поиска средств её осуществления;</w:t>
      </w:r>
    </w:p>
    <w:p w:rsidR="00A018B7" w:rsidRPr="009D613E" w:rsidRDefault="00A018B7" w:rsidP="009D613E">
      <w:pPr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left="426" w:right="19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13E">
        <w:rPr>
          <w:rFonts w:ascii="Times New Roman" w:hAnsi="Times New Roman" w:cs="Times New Roman"/>
          <w:sz w:val="24"/>
          <w:szCs w:val="24"/>
        </w:rPr>
        <w:t>овладеть способами решения проблем творческого и поискового характера;</w:t>
      </w:r>
    </w:p>
    <w:p w:rsidR="00A018B7" w:rsidRPr="009D613E" w:rsidRDefault="00A018B7" w:rsidP="009D613E">
      <w:pPr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left="426" w:right="19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13E">
        <w:rPr>
          <w:rFonts w:ascii="Times New Roman" w:hAnsi="Times New Roman" w:cs="Times New Roman"/>
          <w:sz w:val="24"/>
          <w:szCs w:val="24"/>
        </w:rPr>
        <w:t>формировать умения планировать, контролировать и оценивать учебные действ в соответствии с поставленной задачей и условиями её реализации, определять наиболее  эффективные способы достижения результата;</w:t>
      </w:r>
    </w:p>
    <w:p w:rsidR="00A018B7" w:rsidRPr="009D613E" w:rsidRDefault="00A018B7" w:rsidP="009D613E">
      <w:pPr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left="426" w:right="19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13E">
        <w:rPr>
          <w:rFonts w:ascii="Times New Roman" w:hAnsi="Times New Roman" w:cs="Times New Roman"/>
          <w:sz w:val="24"/>
          <w:szCs w:val="24"/>
        </w:rPr>
        <w:t>овладеть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A018B7" w:rsidRPr="009D613E" w:rsidRDefault="00A018B7" w:rsidP="009D613E">
      <w:pPr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left="426" w:right="19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13E">
        <w:rPr>
          <w:rFonts w:ascii="Times New Roman" w:hAnsi="Times New Roman" w:cs="Times New Roman"/>
          <w:sz w:val="24"/>
          <w:szCs w:val="24"/>
        </w:rPr>
        <w:t>овладеть логическими действиями сравнения, анализа, синтеза, обобщения, классификации по родовидовым признакам, установления причинно-следственных связей, строения рассуждений;</w:t>
      </w:r>
    </w:p>
    <w:p w:rsidR="00A018B7" w:rsidRDefault="00A018B7" w:rsidP="009D613E">
      <w:pPr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left="426" w:right="19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13E">
        <w:rPr>
          <w:rFonts w:ascii="Times New Roman" w:hAnsi="Times New Roman" w:cs="Times New Roman"/>
          <w:sz w:val="24"/>
          <w:szCs w:val="24"/>
        </w:rPr>
        <w:t xml:space="preserve">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оценку событий.</w:t>
      </w:r>
    </w:p>
    <w:p w:rsidR="009D613E" w:rsidRPr="009D613E" w:rsidRDefault="009D613E" w:rsidP="009D613E">
      <w:pPr>
        <w:tabs>
          <w:tab w:val="left" w:pos="84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18B7" w:rsidRDefault="00A018B7" w:rsidP="009D613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613E"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</w:p>
    <w:p w:rsidR="009D613E" w:rsidRPr="009D613E" w:rsidRDefault="009D613E" w:rsidP="009D613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18B7" w:rsidRPr="009D613E" w:rsidRDefault="00A018B7" w:rsidP="009D613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1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613E">
        <w:rPr>
          <w:rFonts w:ascii="Times New Roman" w:hAnsi="Times New Roman" w:cs="Times New Roman"/>
          <w:b/>
          <w:sz w:val="24"/>
          <w:szCs w:val="24"/>
        </w:rPr>
        <w:t>Обучающиеся   получат возможность:</w:t>
      </w:r>
    </w:p>
    <w:p w:rsidR="00A018B7" w:rsidRPr="009D613E" w:rsidRDefault="00A018B7" w:rsidP="009D613E">
      <w:pPr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left="426" w:right="19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13E">
        <w:rPr>
          <w:rFonts w:ascii="Times New Roman" w:hAnsi="Times New Roman" w:cs="Times New Roman"/>
          <w:sz w:val="24"/>
          <w:szCs w:val="24"/>
        </w:rPr>
        <w:t>овладеть техникой чтения, приёмами понимания прочитанного и прослушанного;</w:t>
      </w:r>
    </w:p>
    <w:p w:rsidR="00A018B7" w:rsidRPr="009D613E" w:rsidRDefault="00A018B7" w:rsidP="009D613E">
      <w:pPr>
        <w:numPr>
          <w:ilvl w:val="0"/>
          <w:numId w:val="1"/>
        </w:numPr>
        <w:tabs>
          <w:tab w:val="left" w:pos="850"/>
        </w:tabs>
        <w:autoSpaceDE w:val="0"/>
        <w:autoSpaceDN w:val="0"/>
        <w:adjustRightInd w:val="0"/>
        <w:spacing w:after="0" w:line="240" w:lineRule="auto"/>
        <w:ind w:left="426" w:right="19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13E">
        <w:rPr>
          <w:rFonts w:ascii="Times New Roman" w:hAnsi="Times New Roman" w:cs="Times New Roman"/>
          <w:sz w:val="24"/>
          <w:szCs w:val="24"/>
        </w:rPr>
        <w:t>осознать значимость чтения для личного развития; формировать представление о людях, окружающем мире, культуре, первоначальных этических представлении о добре и зле, дружбе, честности; формироват потребность в систематиче</w:t>
      </w:r>
      <w:r w:rsidRPr="009D613E">
        <w:rPr>
          <w:rFonts w:ascii="Times New Roman" w:hAnsi="Times New Roman" w:cs="Times New Roman"/>
          <w:sz w:val="24"/>
          <w:szCs w:val="24"/>
        </w:rPr>
        <w:softHyphen/>
        <w:t>ским чтении;</w:t>
      </w:r>
    </w:p>
    <w:p w:rsidR="00A018B7" w:rsidRPr="009D613E" w:rsidRDefault="00A018B7" w:rsidP="009D613E">
      <w:pPr>
        <w:numPr>
          <w:ilvl w:val="0"/>
          <w:numId w:val="1"/>
        </w:numPr>
        <w:tabs>
          <w:tab w:val="left" w:pos="830"/>
        </w:tabs>
        <w:autoSpaceDE w:val="0"/>
        <w:autoSpaceDN w:val="0"/>
        <w:adjustRightInd w:val="0"/>
        <w:spacing w:after="0" w:line="240" w:lineRule="auto"/>
        <w:ind w:left="426" w:right="19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13E">
        <w:rPr>
          <w:rFonts w:ascii="Times New Roman" w:hAnsi="Times New Roman" w:cs="Times New Roman"/>
          <w:sz w:val="24"/>
          <w:szCs w:val="24"/>
        </w:rPr>
        <w:t>достичь необходимого для продолжения образования уровня читательской компетентности, общего речевого развития, т.е. овладеть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A018B7" w:rsidRPr="009D613E" w:rsidRDefault="00A018B7" w:rsidP="009D613E">
      <w:pPr>
        <w:numPr>
          <w:ilvl w:val="0"/>
          <w:numId w:val="1"/>
        </w:numPr>
        <w:tabs>
          <w:tab w:val="left" w:pos="830"/>
        </w:tabs>
        <w:autoSpaceDE w:val="0"/>
        <w:autoSpaceDN w:val="0"/>
        <w:adjustRightInd w:val="0"/>
        <w:spacing w:after="0" w:line="240" w:lineRule="auto"/>
        <w:ind w:left="426" w:right="19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13E">
        <w:rPr>
          <w:rFonts w:ascii="Times New Roman" w:hAnsi="Times New Roman" w:cs="Times New Roman"/>
          <w:sz w:val="24"/>
          <w:szCs w:val="24"/>
        </w:rPr>
        <w:t>использовать разные виды чтения (изучающее (смысловое), выборочное, поиско</w:t>
      </w:r>
      <w:r w:rsidRPr="009D613E">
        <w:rPr>
          <w:rFonts w:ascii="Times New Roman" w:hAnsi="Times New Roman" w:cs="Times New Roman"/>
          <w:sz w:val="24"/>
          <w:szCs w:val="24"/>
        </w:rPr>
        <w:softHyphen/>
        <w:t>вое): уметь осознанно воспринимать и оценивать содержание и специфику различных тек</w:t>
      </w:r>
      <w:r w:rsidRPr="009D613E">
        <w:rPr>
          <w:rFonts w:ascii="Times New Roman" w:hAnsi="Times New Roman" w:cs="Times New Roman"/>
          <w:sz w:val="24"/>
          <w:szCs w:val="24"/>
        </w:rPr>
        <w:softHyphen/>
        <w:t>стов, участвовать в их обсуждении, давать и обосновывать нравственную оценку поступков</w:t>
      </w:r>
    </w:p>
    <w:p w:rsidR="00A018B7" w:rsidRPr="009D613E" w:rsidRDefault="00A018B7" w:rsidP="009D613E">
      <w:pPr>
        <w:numPr>
          <w:ilvl w:val="0"/>
          <w:numId w:val="1"/>
        </w:numPr>
        <w:tabs>
          <w:tab w:val="left" w:pos="830"/>
        </w:tabs>
        <w:autoSpaceDE w:val="0"/>
        <w:autoSpaceDN w:val="0"/>
        <w:adjustRightInd w:val="0"/>
        <w:spacing w:after="0" w:line="240" w:lineRule="auto"/>
        <w:ind w:left="426" w:right="19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13E">
        <w:rPr>
          <w:rFonts w:ascii="Times New Roman" w:hAnsi="Times New Roman" w:cs="Times New Roman"/>
          <w:sz w:val="24"/>
          <w:szCs w:val="24"/>
        </w:rPr>
        <w:lastRenderedPageBreak/>
        <w:t xml:space="preserve"> самостоятельно выбирать интересующую литературу, пользоваться спра</w:t>
      </w:r>
      <w:r w:rsidRPr="009D613E">
        <w:rPr>
          <w:rFonts w:ascii="Times New Roman" w:hAnsi="Times New Roman" w:cs="Times New Roman"/>
          <w:sz w:val="24"/>
          <w:szCs w:val="24"/>
        </w:rPr>
        <w:softHyphen/>
        <w:t>вочными источниками;</w:t>
      </w:r>
    </w:p>
    <w:p w:rsidR="00A018B7" w:rsidRPr="009D613E" w:rsidRDefault="00A018B7" w:rsidP="009D613E">
      <w:pPr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left="426" w:right="19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13E">
        <w:rPr>
          <w:rFonts w:ascii="Times New Roman" w:hAnsi="Times New Roman" w:cs="Times New Roman"/>
          <w:sz w:val="24"/>
          <w:szCs w:val="24"/>
        </w:rPr>
        <w:t xml:space="preserve"> использовать простейшие виды анализа различных текстов;</w:t>
      </w:r>
    </w:p>
    <w:p w:rsidR="00A018B7" w:rsidRPr="009D613E" w:rsidRDefault="00A018B7" w:rsidP="009D613E">
      <w:pPr>
        <w:numPr>
          <w:ilvl w:val="0"/>
          <w:numId w:val="1"/>
        </w:numPr>
        <w:tabs>
          <w:tab w:val="left" w:pos="830"/>
        </w:tabs>
        <w:autoSpaceDE w:val="0"/>
        <w:autoSpaceDN w:val="0"/>
        <w:adjustRightInd w:val="0"/>
        <w:spacing w:after="0" w:line="240" w:lineRule="auto"/>
        <w:ind w:left="426" w:right="19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13E">
        <w:rPr>
          <w:rFonts w:ascii="Times New Roman" w:hAnsi="Times New Roman" w:cs="Times New Roman"/>
          <w:sz w:val="24"/>
          <w:szCs w:val="24"/>
        </w:rPr>
        <w:t xml:space="preserve"> работать с разными видами текстов, находить характерные особенности на</w:t>
      </w:r>
      <w:r w:rsidRPr="009D613E">
        <w:rPr>
          <w:rFonts w:ascii="Times New Roman" w:hAnsi="Times New Roman" w:cs="Times New Roman"/>
          <w:sz w:val="24"/>
          <w:szCs w:val="24"/>
        </w:rPr>
        <w:softHyphen/>
        <w:t>учно-познавательных, учебных и художественных произведений;</w:t>
      </w:r>
    </w:p>
    <w:p w:rsidR="00A018B7" w:rsidRPr="009D613E" w:rsidRDefault="00A018B7" w:rsidP="009D613E">
      <w:pPr>
        <w:numPr>
          <w:ilvl w:val="0"/>
          <w:numId w:val="1"/>
        </w:numPr>
        <w:tabs>
          <w:tab w:val="left" w:pos="830"/>
        </w:tabs>
        <w:autoSpaceDE w:val="0"/>
        <w:autoSpaceDN w:val="0"/>
        <w:adjustRightInd w:val="0"/>
        <w:spacing w:after="0" w:line="240" w:lineRule="auto"/>
        <w:ind w:left="426" w:right="19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13E">
        <w:rPr>
          <w:rFonts w:ascii="Times New Roman" w:hAnsi="Times New Roman" w:cs="Times New Roman"/>
          <w:sz w:val="24"/>
          <w:szCs w:val="24"/>
        </w:rPr>
        <w:t xml:space="preserve"> создавать собственный текст на основе художественного произведения, ре</w:t>
      </w:r>
      <w:r w:rsidRPr="009D613E">
        <w:rPr>
          <w:rFonts w:ascii="Times New Roman" w:hAnsi="Times New Roman" w:cs="Times New Roman"/>
          <w:sz w:val="24"/>
          <w:szCs w:val="24"/>
        </w:rPr>
        <w:softHyphen/>
        <w:t>продукции картин художников, по иллюстрациям, на основе личного опыта;</w:t>
      </w:r>
    </w:p>
    <w:p w:rsidR="00A018B7" w:rsidRPr="009D613E" w:rsidRDefault="00A018B7" w:rsidP="009D613E">
      <w:pPr>
        <w:numPr>
          <w:ilvl w:val="0"/>
          <w:numId w:val="1"/>
        </w:numPr>
        <w:tabs>
          <w:tab w:val="left" w:pos="830"/>
        </w:tabs>
        <w:autoSpaceDE w:val="0"/>
        <w:autoSpaceDN w:val="0"/>
        <w:adjustRightInd w:val="0"/>
        <w:spacing w:after="0" w:line="240" w:lineRule="auto"/>
        <w:ind w:left="426" w:right="19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13E">
        <w:rPr>
          <w:rFonts w:ascii="Times New Roman" w:hAnsi="Times New Roman" w:cs="Times New Roman"/>
          <w:sz w:val="24"/>
          <w:szCs w:val="24"/>
        </w:rPr>
        <w:t xml:space="preserve"> декламировать (читать стихи наизусть) стихотворные произведения, высту</w:t>
      </w:r>
      <w:r w:rsidRPr="009D613E">
        <w:rPr>
          <w:rFonts w:ascii="Times New Roman" w:hAnsi="Times New Roman" w:cs="Times New Roman"/>
          <w:sz w:val="24"/>
          <w:szCs w:val="24"/>
        </w:rPr>
        <w:softHyphen/>
        <w:t>пать перед знакомой аудиторией с небольшими сообщениями;</w:t>
      </w:r>
    </w:p>
    <w:p w:rsidR="00A018B7" w:rsidRPr="009D613E" w:rsidRDefault="00A018B7" w:rsidP="009D613E">
      <w:pPr>
        <w:tabs>
          <w:tab w:val="left" w:pos="83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8B7" w:rsidRPr="009D613E" w:rsidRDefault="00A018B7" w:rsidP="009D613E">
      <w:pPr>
        <w:tabs>
          <w:tab w:val="left" w:pos="83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8B7" w:rsidRDefault="00A018B7" w:rsidP="009D613E">
      <w:pPr>
        <w:tabs>
          <w:tab w:val="left" w:pos="830"/>
        </w:tabs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13E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9D613E" w:rsidRPr="009D613E" w:rsidRDefault="009D613E" w:rsidP="009D613E">
      <w:pPr>
        <w:tabs>
          <w:tab w:val="left" w:pos="830"/>
        </w:tabs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"/>
        <w:gridCol w:w="4408"/>
        <w:gridCol w:w="1006"/>
        <w:gridCol w:w="1714"/>
        <w:gridCol w:w="1714"/>
      </w:tblGrid>
      <w:tr w:rsidR="00A018B7" w:rsidRPr="009D613E" w:rsidTr="009D613E">
        <w:tc>
          <w:tcPr>
            <w:tcW w:w="817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63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33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04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Проверочные работы</w:t>
            </w:r>
          </w:p>
        </w:tc>
      </w:tr>
      <w:tr w:rsidR="00A018B7" w:rsidRPr="009D613E" w:rsidTr="009D613E">
        <w:tc>
          <w:tcPr>
            <w:tcW w:w="817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Вводный урок по курсу литературного чтения</w:t>
            </w:r>
          </w:p>
        </w:tc>
        <w:tc>
          <w:tcPr>
            <w:tcW w:w="1063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8B7" w:rsidRPr="009D613E" w:rsidTr="009D613E">
        <w:tc>
          <w:tcPr>
            <w:tcW w:w="817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1063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8B7" w:rsidRPr="009D613E" w:rsidTr="009D613E">
        <w:tc>
          <w:tcPr>
            <w:tcW w:w="817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063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3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8B7" w:rsidRPr="009D613E" w:rsidTr="009D613E">
        <w:tc>
          <w:tcPr>
            <w:tcW w:w="817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1063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8B7" w:rsidRPr="009D613E" w:rsidTr="009D613E">
        <w:tc>
          <w:tcPr>
            <w:tcW w:w="817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1063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3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8B7" w:rsidRPr="009D613E" w:rsidTr="009D613E">
        <w:tc>
          <w:tcPr>
            <w:tcW w:w="817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2</w:t>
            </w:r>
          </w:p>
        </w:tc>
        <w:tc>
          <w:tcPr>
            <w:tcW w:w="1063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8B7" w:rsidRPr="009D613E" w:rsidTr="009D613E">
        <w:tc>
          <w:tcPr>
            <w:tcW w:w="817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1063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8B7" w:rsidRPr="009D613E" w:rsidTr="009D613E">
        <w:tc>
          <w:tcPr>
            <w:tcW w:w="817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Были-небылицы</w:t>
            </w:r>
          </w:p>
        </w:tc>
        <w:tc>
          <w:tcPr>
            <w:tcW w:w="1063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8B7" w:rsidRPr="009D613E" w:rsidTr="009D613E">
        <w:tc>
          <w:tcPr>
            <w:tcW w:w="817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1063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8B7" w:rsidRPr="009D613E" w:rsidTr="009D613E">
        <w:tc>
          <w:tcPr>
            <w:tcW w:w="817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Люби живое</w:t>
            </w:r>
          </w:p>
        </w:tc>
        <w:tc>
          <w:tcPr>
            <w:tcW w:w="1063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8B7" w:rsidRPr="009D613E" w:rsidTr="009D613E">
        <w:tc>
          <w:tcPr>
            <w:tcW w:w="817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2</w:t>
            </w:r>
          </w:p>
        </w:tc>
        <w:tc>
          <w:tcPr>
            <w:tcW w:w="1063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8B7" w:rsidRPr="009D613E" w:rsidTr="009D613E">
        <w:tc>
          <w:tcPr>
            <w:tcW w:w="817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Собирай по ягодке - наберёшь кузовок</w:t>
            </w:r>
          </w:p>
        </w:tc>
        <w:tc>
          <w:tcPr>
            <w:tcW w:w="1063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8B7" w:rsidRPr="009D613E" w:rsidTr="009D613E">
        <w:tc>
          <w:tcPr>
            <w:tcW w:w="817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1063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8B7" w:rsidRPr="009D613E" w:rsidTr="009D613E">
        <w:tc>
          <w:tcPr>
            <w:tcW w:w="817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063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8B7" w:rsidRPr="009D613E" w:rsidTr="009D613E">
        <w:tc>
          <w:tcPr>
            <w:tcW w:w="817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63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136 ч</w:t>
            </w:r>
          </w:p>
        </w:tc>
        <w:tc>
          <w:tcPr>
            <w:tcW w:w="1133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A018B7" w:rsidRPr="009D613E" w:rsidRDefault="00A018B7" w:rsidP="009D613E">
            <w:pPr>
              <w:tabs>
                <w:tab w:val="left" w:pos="83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18B7" w:rsidRPr="009D613E" w:rsidRDefault="00A018B7" w:rsidP="009D61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8B7" w:rsidRPr="009D613E" w:rsidRDefault="00A018B7" w:rsidP="009D61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18B7" w:rsidRPr="009D613E" w:rsidRDefault="00A018B7" w:rsidP="009D61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18B7" w:rsidRPr="009D613E" w:rsidRDefault="00A018B7" w:rsidP="009D61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D613E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A018B7" w:rsidRPr="009D613E" w:rsidRDefault="00A018B7" w:rsidP="009D61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613E">
        <w:rPr>
          <w:rFonts w:ascii="Times New Roman" w:hAnsi="Times New Roman" w:cs="Times New Roman"/>
          <w:b/>
          <w:sz w:val="28"/>
          <w:szCs w:val="28"/>
        </w:rPr>
        <w:t>по предмету</w:t>
      </w:r>
      <w:r w:rsidRPr="009D613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D613E">
        <w:rPr>
          <w:rFonts w:ascii="Times New Roman" w:hAnsi="Times New Roman" w:cs="Times New Roman"/>
          <w:b/>
          <w:sz w:val="24"/>
          <w:szCs w:val="24"/>
          <w:u w:val="single"/>
        </w:rPr>
        <w:t>ЛИТЕРАТУРНОЕ ЧТЕНИЕ</w:t>
      </w:r>
    </w:p>
    <w:p w:rsidR="00A018B7" w:rsidRPr="009D613E" w:rsidRDefault="00A018B7" w:rsidP="009D61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613E">
        <w:rPr>
          <w:rFonts w:ascii="Times New Roman" w:hAnsi="Times New Roman"/>
          <w:sz w:val="24"/>
          <w:szCs w:val="24"/>
        </w:rPr>
        <w:t>Учебник – Климанова Л.Ф., Горецкий В.Г.«Литературное чтение»  3 класс, Москва «Просвещение» 2017</w:t>
      </w:r>
    </w:p>
    <w:p w:rsidR="00A018B7" w:rsidRPr="009D613E" w:rsidRDefault="00A018B7" w:rsidP="009D61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613E">
        <w:rPr>
          <w:rFonts w:ascii="Times New Roman" w:hAnsi="Times New Roman"/>
          <w:sz w:val="24"/>
          <w:szCs w:val="24"/>
        </w:rPr>
        <w:t>Из расчёта 4 часа в неделю, 136 часов в год.</w:t>
      </w:r>
    </w:p>
    <w:p w:rsidR="00A018B7" w:rsidRPr="009D613E" w:rsidRDefault="00A018B7" w:rsidP="009D61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9"/>
        <w:gridCol w:w="1317"/>
        <w:gridCol w:w="4551"/>
        <w:gridCol w:w="1495"/>
        <w:gridCol w:w="1523"/>
        <w:gridCol w:w="1495"/>
        <w:gridCol w:w="1495"/>
        <w:gridCol w:w="1495"/>
      </w:tblGrid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  <w:hideMark/>
          </w:tcPr>
          <w:p w:rsidR="00A018B7" w:rsidRPr="009D613E" w:rsidRDefault="00A018B7" w:rsidP="009D6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317" w:type="dxa"/>
            <w:shd w:val="clear" w:color="auto" w:fill="auto"/>
            <w:hideMark/>
          </w:tcPr>
          <w:p w:rsidR="00A018B7" w:rsidRPr="009D613E" w:rsidRDefault="00A018B7" w:rsidP="009D6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551" w:type="dxa"/>
            <w:shd w:val="clear" w:color="auto" w:fill="auto"/>
            <w:hideMark/>
          </w:tcPr>
          <w:p w:rsidR="00A018B7" w:rsidRPr="009D613E" w:rsidRDefault="00A018B7" w:rsidP="009D6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95" w:type="dxa"/>
            <w:shd w:val="clear" w:color="auto" w:fill="auto"/>
            <w:hideMark/>
          </w:tcPr>
          <w:p w:rsidR="00A018B7" w:rsidRPr="009D613E" w:rsidRDefault="00A018B7" w:rsidP="009D6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523" w:type="dxa"/>
            <w:shd w:val="clear" w:color="auto" w:fill="auto"/>
            <w:hideMark/>
          </w:tcPr>
          <w:p w:rsidR="00A018B7" w:rsidRPr="009D613E" w:rsidRDefault="00A018B7" w:rsidP="009D6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Дата фактическая</w:t>
            </w: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9505" w:type="dxa"/>
            <w:gridSpan w:val="5"/>
            <w:shd w:val="clear" w:color="auto" w:fill="auto"/>
            <w:hideMark/>
          </w:tcPr>
          <w:p w:rsidR="00A018B7" w:rsidRPr="009D613E" w:rsidRDefault="00A018B7" w:rsidP="009D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b/>
                <w:sz w:val="24"/>
                <w:szCs w:val="24"/>
              </w:rPr>
              <w:t>Самое великое чудо на свете  (4 ч)</w:t>
            </w: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  <w:hideMark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  <w:hideMark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 xml:space="preserve">Самое великое чудо на свете  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hideMark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  <w:trHeight w:val="215"/>
        </w:trPr>
        <w:tc>
          <w:tcPr>
            <w:tcW w:w="619" w:type="dxa"/>
            <w:shd w:val="clear" w:color="auto" w:fill="auto"/>
            <w:hideMark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  <w:hideMark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Рукописные книги Древней Руси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  <w:trHeight w:val="278"/>
        </w:trPr>
        <w:tc>
          <w:tcPr>
            <w:tcW w:w="619" w:type="dxa"/>
            <w:shd w:val="clear" w:color="auto" w:fill="auto"/>
            <w:hideMark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  <w:hideMark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Первопечатник Иван Фёдоров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  <w:trHeight w:val="111"/>
        </w:trPr>
        <w:tc>
          <w:tcPr>
            <w:tcW w:w="619" w:type="dxa"/>
            <w:shd w:val="clear" w:color="auto" w:fill="auto"/>
            <w:hideMark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  <w:hideMark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Урок-путешествие в прошлое. Тест № 1 по теме «Самое великое чудо на свете»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  <w:trHeight w:val="110"/>
        </w:trPr>
        <w:tc>
          <w:tcPr>
            <w:tcW w:w="9505" w:type="dxa"/>
            <w:gridSpan w:val="5"/>
            <w:shd w:val="clear" w:color="auto" w:fill="auto"/>
            <w:hideMark/>
          </w:tcPr>
          <w:p w:rsidR="00A018B7" w:rsidRPr="009D613E" w:rsidRDefault="00A018B7" w:rsidP="009D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(14 ч)</w:t>
            </w:r>
          </w:p>
        </w:tc>
      </w:tr>
      <w:tr w:rsidR="00A018B7" w:rsidRPr="009D613E" w:rsidTr="009D613E">
        <w:trPr>
          <w:gridAfter w:val="3"/>
          <w:wAfter w:w="4485" w:type="dxa"/>
          <w:trHeight w:val="111"/>
        </w:trPr>
        <w:tc>
          <w:tcPr>
            <w:tcW w:w="619" w:type="dxa"/>
            <w:shd w:val="clear" w:color="auto" w:fill="auto"/>
            <w:hideMark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  <w:hideMark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pStyle w:val="Style12"/>
              <w:widowControl/>
              <w:tabs>
                <w:tab w:val="left" w:pos="218"/>
              </w:tabs>
              <w:spacing w:line="240" w:lineRule="auto"/>
            </w:pPr>
          </w:p>
        </w:tc>
        <w:tc>
          <w:tcPr>
            <w:tcW w:w="1523" w:type="dxa"/>
            <w:shd w:val="clear" w:color="auto" w:fill="auto"/>
            <w:hideMark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  <w:trHeight w:val="110"/>
        </w:trPr>
        <w:tc>
          <w:tcPr>
            <w:tcW w:w="619" w:type="dxa"/>
            <w:shd w:val="clear" w:color="auto" w:fill="auto"/>
            <w:hideMark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  <w:hideMark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  <w:trHeight w:val="127"/>
        </w:trPr>
        <w:tc>
          <w:tcPr>
            <w:tcW w:w="619" w:type="dxa"/>
            <w:shd w:val="clear" w:color="auto" w:fill="auto"/>
            <w:hideMark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  <w:hideMark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Докучные сказки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  <w:trHeight w:val="174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Народный промысел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«Сестрица Алёнушка и братец Иванушка»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pStyle w:val="Style12"/>
              <w:widowControl/>
              <w:tabs>
                <w:tab w:val="left" w:pos="218"/>
              </w:tabs>
              <w:spacing w:line="240" w:lineRule="auto"/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«Сестрица Алёнушка и братец Иванушка»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 царевич и серый волк»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 царевич и серый волк»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 царевич и серый волк»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«Сивка-бурка»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«Сивка-бурка»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Художники-иллюстраторы В. Васнецов и И. Билибин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 xml:space="preserve">КВН(обобшающий урок по разделу по  «Устное народное творчество»). 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Проект «Сочиняем волшебную сказку». Оценка достижений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9505" w:type="dxa"/>
            <w:gridSpan w:val="5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 1 (12 ч)</w:t>
            </w:r>
          </w:p>
        </w:tc>
      </w:tr>
      <w:tr w:rsidR="00A018B7" w:rsidRPr="009D613E" w:rsidTr="009D613E">
        <w:trPr>
          <w:gridAfter w:val="3"/>
          <w:wAfter w:w="4485" w:type="dxa"/>
          <w:trHeight w:val="294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 1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Проект «Как научиться читать стихи?» (на основе научно-популярной статьи Я. Смоленского)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Ф. И. Тютчев «Весенняя гроза»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Ф. И. Тютчев «Листья»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Сочинение-миниатюра «О чём рассказывают осенние листья»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А. А. Фет «Мама! Глянь-ка из окошка…», «Зреет рожь над жаркой нивой…»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И. С. Никитин «Полно, степь моя, спать беспробудно …»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И. С. Никитин «Встреча зимы»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И. З. Суриков «Детство»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 xml:space="preserve">И. З. Суриков «Зима» Сравнение как средство создания картины природы в лирическом стихотворении 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  <w:trHeight w:val="177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Путешествие в литературную страну.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  <w:trHeight w:val="396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«Поэтическая тетрадь 1». Оценка достижений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9505" w:type="dxa"/>
            <w:gridSpan w:val="5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русские писатели (24 ч)</w:t>
            </w: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и творчество А. С. Пушкина 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А.С.Пушкин. Лирические стихотворения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А.С.Пушкин «Зимнее утро»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А.С.Пушкин «Зимний вечер»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А. С. Пушкин «Сказка о царе Салтане …»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А. С. Пушкин «Сказка о царе Салтане …»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А. С. Пушкин «Сказка о царе Салтане …»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А. С. Пушкин «Сказка о царе Салтане …»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Рисунки И. Билибина  к сказке. Соотнесение рисунков с художественным текстом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Биография и творчество Ивана Андреевича Крылова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И. А. Крылов «Мартышка и очки»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И.А.Крылов  «Зеркало и обезьяна»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И.А.Крылов «Ворона и Лисица»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Биография и творчество Михаила Юрьевича Лермонтова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М.Ю. Лермонтов «Горные вершины», «На севере диком стоит одиноко…»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М. Ю. Лермонтов «Утёс», «Осень»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Детство Л. Н. Толстого (из воспоминаний писателя)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Л.Н.Толстой «Акула»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Л.Н.Толстой «Прыжок»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Л.Н.Толстой «Лев и собачка»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Л.Н.Толстой «Какая бывает роса на траве», «Куда девается вода из моря?». Сравнение текстов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«Великие русские писатели». Оценка достижений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 по теме «Великие русские писатели».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9505" w:type="dxa"/>
            <w:gridSpan w:val="5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2 (6 ч)</w:t>
            </w: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2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Н. А. Некрасов «Славная осень!», «Не ветер бушует над бором…»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Н. А. Некрасов «Дедушка Мазай и зайцы»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К.Д.Бальмонт «Золотое слово»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И.А.Бунин. Выразительное чтение стихов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Развивающий час по теме «Поэтическая тетрадь 2».Оценка достижений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9505" w:type="dxa"/>
            <w:gridSpan w:val="5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 (8 ч)</w:t>
            </w: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Д. Н. Мамин - Сибиряк  «Алёнушкины сказки» (присказка)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Д. Н. Мамин – Сибиряк «Сказка про храброго зайца – длинные уши, косые глаза, короткий хвост»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В. М. Гаршин «Лягушка – путешественница»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В. М. Гаршин «Лягушка – путешественница»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В.Ф.Одоевский «Мороз Иванович»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В.Ф.Одоевский «Мороз Иванович»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Урок-КВН. Обобщение материала по теме «Литературные сказки». Оценка достижений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c>
          <w:tcPr>
            <w:tcW w:w="9505" w:type="dxa"/>
            <w:gridSpan w:val="5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b/>
                <w:sz w:val="24"/>
                <w:szCs w:val="24"/>
              </w:rPr>
              <w:t>Были-небылицы (10 ч)</w:t>
            </w:r>
          </w:p>
        </w:tc>
        <w:tc>
          <w:tcPr>
            <w:tcW w:w="1495" w:type="dxa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15.01.18</w:t>
            </w: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Были-небылицы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М. Горький «Случай с Евсейкой»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М. Горький «Случай с Евсейкой»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К. Г. Паустовский «Растрёпанный воробей»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К. Г. Паустовский «Растрёпанный воробей»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К. Г. Паустовский «Растрёпанный воробей»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  <w:trHeight w:val="154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pStyle w:val="Style1"/>
              <w:snapToGrid w:val="0"/>
            </w:pPr>
            <w:r w:rsidRPr="009D613E">
              <w:t>А. Куприн «Слон»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pStyle w:val="Style1"/>
              <w:snapToGrid w:val="0"/>
            </w:pPr>
            <w:r w:rsidRPr="009D613E">
              <w:t>А. Куприн «Слон»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pStyle w:val="Style1"/>
              <w:snapToGrid w:val="0"/>
            </w:pPr>
            <w:r w:rsidRPr="009D613E">
              <w:t>А. Куприн «Слон»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  <w:trHeight w:val="317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Урок-путешествие по теме «Были – небылицы». Оценка достижений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  <w:trHeight w:val="237"/>
        </w:trPr>
        <w:tc>
          <w:tcPr>
            <w:tcW w:w="9505" w:type="dxa"/>
            <w:gridSpan w:val="5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3 (6 ч)</w:t>
            </w: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3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Саша Черный «Воробей», «Слон»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А. Блок «Ветхая избушка»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А.А.Блок «Сны», «Ворона»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С. А. Есенин «Черёмуха»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Урок-викторина по теме «Поэтическая тетрадь 3».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9505" w:type="dxa"/>
            <w:gridSpan w:val="5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b/>
                <w:sz w:val="24"/>
                <w:szCs w:val="24"/>
              </w:rPr>
              <w:t>Люби живое (16 ч)</w:t>
            </w: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Люби живое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М. М. Пришвин «Моя Родина» (из воспоминаний)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И. Соколов-Микитов «Листопадничек»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И. Соколов-Микитов «Листопадничек»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В. И. Белов «Малька провинилась»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В. И. Белов  «Ещё про Мальку»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В. В. Бианки «Мышонок Пик»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В. В. Бианки «Мышонок Пик»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Б. Житков «Про обезьянку»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Б. Житков «Про обезьянку»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Б. Житков «Про обезьянку»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В. Л. Дуров «Наша Жучка»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В. П. Астафьев «Капалуха»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В. Ю. Драгунский «Он живой и светится»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Урок-конференция «Земля – наш дом родной».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«Люби живое». Оценка достижений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9505" w:type="dxa"/>
            <w:gridSpan w:val="5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4 (8 ч)</w:t>
            </w: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4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С. Я. Маршак «Гроза днём», «В лесу над росистой поляной…»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А. Л. Барто «Разлука»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А.Л.Барто «В театре»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С. В. Михалков «Если»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Е. А. Благинина «Кукушка», «Котёнок»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«Крестики-нолики» обобщающий урок по теме «Поэтическая тетрадь 4».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«Поэтическая тетрадь 4». Оценка достижений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9505" w:type="dxa"/>
            <w:gridSpan w:val="5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b/>
                <w:sz w:val="24"/>
                <w:szCs w:val="24"/>
              </w:rPr>
              <w:t>Собирай по ягодке – наберёшь кузовок (12 ч)</w:t>
            </w: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Собирай по ягодке – наберёшь кузовок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Б. Шергин «Собирай по ягодке – наберёшь кузовок»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А. П. Платонов «Цветок на земле»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А. П. Платонов «Цветок на земле»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А. П. Платонов «Ещё мама»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А. П. Платонов «Ещё мама»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М. М. Зощенко «Золотые слова»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М. М. Зощенко «Великие путешественники»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Н. Н. Носов «Федина задача»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Н. Н. Носов «Телефон»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В. Ю. Драгунский «Друг детства»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Игра-конкурс по разделу «Собирай по ягодке – наберёшь кузовок».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9505" w:type="dxa"/>
            <w:gridSpan w:val="5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b/>
                <w:sz w:val="24"/>
                <w:szCs w:val="24"/>
              </w:rPr>
              <w:t>По страницам детских журналов (8 ч)</w:t>
            </w: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Л. Кассиль «Отметки Риммы Лебедевой»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Ю. И. Ермолаев «Проговорился»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Ю. И. Ермолаев «Воспитатели»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Г. Б. Остер «Вредные советы»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Г. Б. Остер «Как получаются легенды»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Р. С. Сеф «Весёлые стихи»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 «По страницам детских журналов».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9505" w:type="dxa"/>
            <w:gridSpan w:val="5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 (8 ч)</w:t>
            </w: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Мифы Древней Греции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Мифы Древней Греции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Мифы Древней Греции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Г. Х. Андерсен «Гадкий утёнок»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Г. Х. Андерсен «Гадкий утёнок»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Г. Х. Андерсен «Гадкий утёнок»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B7" w:rsidRPr="009D613E" w:rsidTr="009D613E">
        <w:trPr>
          <w:gridAfter w:val="3"/>
          <w:wAfter w:w="4485" w:type="dxa"/>
        </w:trPr>
        <w:tc>
          <w:tcPr>
            <w:tcW w:w="619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17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E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«Зарубежная литература». Оценка достижений</w:t>
            </w:r>
          </w:p>
        </w:tc>
        <w:tc>
          <w:tcPr>
            <w:tcW w:w="1495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018B7" w:rsidRPr="009D613E" w:rsidRDefault="00A018B7" w:rsidP="009D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13E" w:rsidRDefault="009D613E" w:rsidP="009D6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613E" w:rsidRDefault="009D613E" w:rsidP="009D6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613E" w:rsidRDefault="009D613E" w:rsidP="009D6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6B33" w:rsidRDefault="000E6B33" w:rsidP="009D613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7DB" w:rsidRPr="009D613E" w:rsidRDefault="009D613E" w:rsidP="009D61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1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Список научно-методического обеспечения.</w:t>
      </w:r>
    </w:p>
    <w:p w:rsidR="009D613E" w:rsidRDefault="000F07DB" w:rsidP="009D613E">
      <w:pPr>
        <w:pStyle w:val="a4"/>
        <w:numPr>
          <w:ilvl w:val="0"/>
          <w:numId w:val="5"/>
        </w:numPr>
        <w:rPr>
          <w:rStyle w:val="c20"/>
        </w:rPr>
      </w:pPr>
      <w:r w:rsidRPr="009D613E">
        <w:rPr>
          <w:rStyle w:val="c20"/>
        </w:rPr>
        <w:t>Учебник: Климанова Л.Р., Горецкий В.Т., Голованова М.В. Родная речь: 3 класс.- М.: Просвещение, 2008.</w:t>
      </w:r>
    </w:p>
    <w:p w:rsidR="009D613E" w:rsidRDefault="000F07DB" w:rsidP="009D613E">
      <w:pPr>
        <w:pStyle w:val="a4"/>
        <w:numPr>
          <w:ilvl w:val="0"/>
          <w:numId w:val="5"/>
        </w:numPr>
        <w:rPr>
          <w:rStyle w:val="c20"/>
        </w:rPr>
      </w:pPr>
      <w:r w:rsidRPr="009D613E">
        <w:rPr>
          <w:rStyle w:val="c20"/>
        </w:rPr>
        <w:t>Программа и методические рекомендации «Уроки литературного чтения». 3 класс.- М.: Просвещение, 2005.-Серия «Успешный старт».</w:t>
      </w:r>
    </w:p>
    <w:p w:rsidR="000F07DB" w:rsidRPr="009D613E" w:rsidRDefault="000F07DB" w:rsidP="009D613E">
      <w:pPr>
        <w:pStyle w:val="a4"/>
        <w:numPr>
          <w:ilvl w:val="0"/>
          <w:numId w:val="5"/>
        </w:numPr>
      </w:pPr>
      <w:r w:rsidRPr="009D613E">
        <w:rPr>
          <w:rStyle w:val="c20"/>
        </w:rPr>
        <w:t>Русские народные загадки, пословицы, поговорки. М.: Просвещение, 2005.</w:t>
      </w:r>
    </w:p>
    <w:p w:rsidR="00A018B7" w:rsidRPr="009D613E" w:rsidRDefault="00A018B7" w:rsidP="009D6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18B7" w:rsidRPr="009D613E" w:rsidRDefault="00A018B7" w:rsidP="009D6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18B7" w:rsidRPr="009D613E" w:rsidRDefault="00A018B7" w:rsidP="009D6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13E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018B7" w:rsidRPr="009D613E" w:rsidRDefault="00A018B7" w:rsidP="009D6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13E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:rsidR="00A018B7" w:rsidRPr="009D613E" w:rsidRDefault="00A018B7" w:rsidP="009D6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18B7" w:rsidRPr="009D613E" w:rsidRDefault="00A018B7" w:rsidP="009D6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13E">
        <w:rPr>
          <w:rFonts w:ascii="Times New Roman" w:hAnsi="Times New Roman" w:cs="Times New Roman"/>
          <w:sz w:val="24"/>
          <w:szCs w:val="24"/>
        </w:rPr>
        <w:t>________________ Д.Н.</w:t>
      </w:r>
      <w:r w:rsidR="009D613E">
        <w:rPr>
          <w:rFonts w:ascii="Times New Roman" w:hAnsi="Times New Roman" w:cs="Times New Roman"/>
          <w:sz w:val="24"/>
          <w:szCs w:val="24"/>
        </w:rPr>
        <w:t xml:space="preserve"> </w:t>
      </w:r>
      <w:r w:rsidRPr="009D613E">
        <w:rPr>
          <w:rFonts w:ascii="Times New Roman" w:hAnsi="Times New Roman" w:cs="Times New Roman"/>
          <w:sz w:val="24"/>
          <w:szCs w:val="24"/>
        </w:rPr>
        <w:t>Комлык</w:t>
      </w:r>
      <w:r w:rsidRPr="009D613E">
        <w:rPr>
          <w:rFonts w:ascii="Times New Roman" w:hAnsi="Times New Roman" w:cs="Times New Roman"/>
          <w:sz w:val="24"/>
          <w:szCs w:val="24"/>
        </w:rPr>
        <w:tab/>
      </w:r>
      <w:r w:rsidRPr="009D613E">
        <w:rPr>
          <w:rFonts w:ascii="Times New Roman" w:hAnsi="Times New Roman" w:cs="Times New Roman"/>
          <w:sz w:val="24"/>
          <w:szCs w:val="24"/>
        </w:rPr>
        <w:tab/>
        <w:t>«_____»________________ 2018 г.</w:t>
      </w:r>
    </w:p>
    <w:p w:rsidR="00AA74BD" w:rsidRPr="009D613E" w:rsidRDefault="00AA74BD" w:rsidP="009D6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A74BD" w:rsidRPr="009D613E" w:rsidSect="009D613E">
      <w:footerReference w:type="default" r:id="rId7"/>
      <w:pgSz w:w="11906" w:h="16838"/>
      <w:pgMar w:top="1134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903" w:rsidRDefault="00A01903" w:rsidP="00155B1A">
      <w:pPr>
        <w:spacing w:after="0" w:line="240" w:lineRule="auto"/>
      </w:pPr>
      <w:r>
        <w:separator/>
      </w:r>
    </w:p>
  </w:endnote>
  <w:endnote w:type="continuationSeparator" w:id="1">
    <w:p w:rsidR="00A01903" w:rsidRDefault="00A01903" w:rsidP="0015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13E" w:rsidRDefault="00477E4F">
    <w:pPr>
      <w:pStyle w:val="a5"/>
      <w:jc w:val="center"/>
    </w:pPr>
    <w:fldSimple w:instr="PAGE   \* MERGEFORMAT">
      <w:r w:rsidR="00590BF1">
        <w:rPr>
          <w:noProof/>
        </w:rPr>
        <w:t>2</w:t>
      </w:r>
    </w:fldSimple>
  </w:p>
  <w:p w:rsidR="009D613E" w:rsidRDefault="009D61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903" w:rsidRDefault="00A01903" w:rsidP="00155B1A">
      <w:pPr>
        <w:spacing w:after="0" w:line="240" w:lineRule="auto"/>
      </w:pPr>
      <w:r>
        <w:separator/>
      </w:r>
    </w:p>
  </w:footnote>
  <w:footnote w:type="continuationSeparator" w:id="1">
    <w:p w:rsidR="00A01903" w:rsidRDefault="00A01903" w:rsidP="00155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2EFAF6"/>
    <w:lvl w:ilvl="0">
      <w:numFmt w:val="bullet"/>
      <w:lvlText w:val="*"/>
      <w:lvlJc w:val="left"/>
    </w:lvl>
  </w:abstractNum>
  <w:abstractNum w:abstractNumId="1">
    <w:nsid w:val="2AF94DD4"/>
    <w:multiLevelType w:val="hybridMultilevel"/>
    <w:tmpl w:val="E1340E10"/>
    <w:lvl w:ilvl="0" w:tplc="3884A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96261"/>
    <w:multiLevelType w:val="hybridMultilevel"/>
    <w:tmpl w:val="BD30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54281"/>
    <w:multiLevelType w:val="hybridMultilevel"/>
    <w:tmpl w:val="354CFD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E3A01B1"/>
    <w:multiLevelType w:val="hybridMultilevel"/>
    <w:tmpl w:val="3A8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Arial" w:hAnsi="Arial" w:cs="Arial" w:hint="default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18B7"/>
    <w:rsid w:val="00024422"/>
    <w:rsid w:val="000E4EC1"/>
    <w:rsid w:val="000E6B33"/>
    <w:rsid w:val="000F07DB"/>
    <w:rsid w:val="00155B1A"/>
    <w:rsid w:val="00383589"/>
    <w:rsid w:val="003D440A"/>
    <w:rsid w:val="00450B2A"/>
    <w:rsid w:val="00477E4F"/>
    <w:rsid w:val="00485A56"/>
    <w:rsid w:val="00590BF1"/>
    <w:rsid w:val="00656D52"/>
    <w:rsid w:val="007C100E"/>
    <w:rsid w:val="009D613E"/>
    <w:rsid w:val="00A018B7"/>
    <w:rsid w:val="00A01903"/>
    <w:rsid w:val="00AA74BD"/>
    <w:rsid w:val="00B14D69"/>
    <w:rsid w:val="00BA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8B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1">
    <w:name w:val="Style1"/>
    <w:basedOn w:val="a"/>
    <w:rsid w:val="00A018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A018B7"/>
    <w:pPr>
      <w:widowControl w:val="0"/>
      <w:suppressAutoHyphens/>
      <w:autoSpaceDE w:val="0"/>
      <w:spacing w:after="0" w:line="225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qFormat/>
    <w:rsid w:val="00A018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018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A018B7"/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0F07DB"/>
  </w:style>
  <w:style w:type="paragraph" w:customStyle="1" w:styleId="c9">
    <w:name w:val="c9"/>
    <w:basedOn w:val="a"/>
    <w:rsid w:val="000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0F07DB"/>
  </w:style>
  <w:style w:type="paragraph" w:customStyle="1" w:styleId="c10">
    <w:name w:val="c10"/>
    <w:basedOn w:val="a"/>
    <w:rsid w:val="000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4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Work-1Kl</dc:creator>
  <cp:keywords/>
  <dc:description/>
  <cp:lastModifiedBy>Комп</cp:lastModifiedBy>
  <cp:revision>10</cp:revision>
  <dcterms:created xsi:type="dcterms:W3CDTF">2018-06-15T06:56:00Z</dcterms:created>
  <dcterms:modified xsi:type="dcterms:W3CDTF">2018-06-21T06:32:00Z</dcterms:modified>
</cp:coreProperties>
</file>