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A9E" w:rsidRPr="00A03A9E" w:rsidRDefault="00A03A9E" w:rsidP="004331E8">
      <w:pPr>
        <w:pStyle w:val="a3"/>
        <w:spacing w:before="0" w:beforeAutospacing="0" w:after="0" w:afterAutospacing="0" w:line="216" w:lineRule="auto"/>
        <w:rPr>
          <w:rFonts w:eastAsiaTheme="minorEastAsia"/>
          <w:b/>
          <w:iCs/>
          <w:kern w:val="24"/>
          <w:sz w:val="36"/>
          <w:szCs w:val="36"/>
        </w:rPr>
      </w:pPr>
      <w:r w:rsidRPr="00A03A9E">
        <w:rPr>
          <w:rFonts w:eastAsiaTheme="minorEastAsia"/>
          <w:b/>
          <w:iCs/>
          <w:kern w:val="24"/>
          <w:sz w:val="36"/>
          <w:szCs w:val="36"/>
        </w:rPr>
        <w:t>Выступление на общешкольном родительском собрании</w:t>
      </w:r>
    </w:p>
    <w:p w:rsidR="00A03A9E" w:rsidRPr="00A03A9E" w:rsidRDefault="00A03A9E" w:rsidP="004331E8">
      <w:pPr>
        <w:pStyle w:val="a3"/>
        <w:spacing w:before="0" w:beforeAutospacing="0" w:after="0" w:afterAutospacing="0" w:line="216" w:lineRule="auto"/>
        <w:rPr>
          <w:rFonts w:eastAsiaTheme="minorEastAsia"/>
          <w:b/>
          <w:iCs/>
          <w:kern w:val="24"/>
          <w:sz w:val="36"/>
          <w:szCs w:val="36"/>
        </w:rPr>
      </w:pPr>
      <w:r w:rsidRPr="00A03A9E">
        <w:rPr>
          <w:rFonts w:eastAsiaTheme="minorEastAsia"/>
          <w:b/>
          <w:iCs/>
          <w:kern w:val="24"/>
          <w:sz w:val="36"/>
          <w:szCs w:val="36"/>
        </w:rPr>
        <w:t xml:space="preserve"> на тему</w:t>
      </w:r>
      <w:r>
        <w:rPr>
          <w:rFonts w:eastAsiaTheme="minorEastAsia"/>
          <w:b/>
          <w:iCs/>
          <w:kern w:val="24"/>
          <w:sz w:val="36"/>
          <w:szCs w:val="36"/>
        </w:rPr>
        <w:t>:</w:t>
      </w:r>
      <w:r w:rsidRPr="00A03A9E">
        <w:rPr>
          <w:rFonts w:eastAsiaTheme="minorEastAsia"/>
          <w:b/>
          <w:iCs/>
          <w:kern w:val="24"/>
          <w:sz w:val="36"/>
          <w:szCs w:val="36"/>
        </w:rPr>
        <w:t xml:space="preserve"> «Ценности христианской семьи»</w:t>
      </w:r>
    </w:p>
    <w:p w:rsidR="00A03A9E" w:rsidRDefault="00A03A9E" w:rsidP="004331E8">
      <w:pPr>
        <w:pStyle w:val="a3"/>
        <w:spacing w:before="0" w:beforeAutospacing="0" w:after="0" w:afterAutospacing="0" w:line="216" w:lineRule="auto"/>
        <w:rPr>
          <w:rFonts w:eastAsiaTheme="minorEastAsia"/>
          <w:iCs/>
          <w:kern w:val="24"/>
          <w:sz w:val="28"/>
          <w:szCs w:val="28"/>
        </w:rPr>
      </w:pPr>
    </w:p>
    <w:p w:rsidR="00A03A9E" w:rsidRDefault="00A03A9E" w:rsidP="008853EE">
      <w:pPr>
        <w:pStyle w:val="a3"/>
        <w:spacing w:before="0" w:beforeAutospacing="0" w:after="0" w:afterAutospacing="0" w:line="216" w:lineRule="auto"/>
        <w:jc w:val="center"/>
        <w:rPr>
          <w:rFonts w:eastAsiaTheme="minorEastAsia"/>
          <w:iCs/>
          <w:kern w:val="24"/>
          <w:sz w:val="28"/>
          <w:szCs w:val="28"/>
        </w:rPr>
      </w:pPr>
      <w:r>
        <w:rPr>
          <w:rFonts w:eastAsiaTheme="minorEastAsia"/>
          <w:iCs/>
          <w:kern w:val="24"/>
          <w:sz w:val="28"/>
          <w:szCs w:val="28"/>
        </w:rPr>
        <w:t xml:space="preserve">                                                                        </w:t>
      </w:r>
      <w:bookmarkStart w:id="0" w:name="_GoBack"/>
      <w:bookmarkEnd w:id="0"/>
    </w:p>
    <w:p w:rsidR="00A03A9E" w:rsidRPr="009D2707" w:rsidRDefault="009D2707" w:rsidP="009D2707">
      <w:pPr>
        <w:pStyle w:val="a3"/>
        <w:spacing w:before="0" w:beforeAutospacing="0" w:after="0" w:afterAutospacing="0" w:line="216" w:lineRule="auto"/>
        <w:rPr>
          <w:rFonts w:eastAsiaTheme="minorEastAsia"/>
          <w:b/>
          <w:iCs/>
          <w:kern w:val="24"/>
          <w:sz w:val="28"/>
          <w:szCs w:val="28"/>
        </w:rPr>
      </w:pPr>
      <w:r w:rsidRPr="009D2707">
        <w:rPr>
          <w:rFonts w:eastAsiaTheme="minorEastAsia"/>
          <w:b/>
          <w:iCs/>
          <w:kern w:val="24"/>
          <w:sz w:val="28"/>
          <w:szCs w:val="28"/>
        </w:rPr>
        <w:t>Задачи:</w:t>
      </w:r>
    </w:p>
    <w:p w:rsidR="009D2707" w:rsidRDefault="009D2707" w:rsidP="009D2707">
      <w:pPr>
        <w:pStyle w:val="a3"/>
        <w:spacing w:before="0" w:beforeAutospacing="0" w:after="0" w:afterAutospacing="0" w:line="216" w:lineRule="auto"/>
        <w:rPr>
          <w:rFonts w:eastAsiaTheme="minorEastAsia"/>
          <w:iCs/>
          <w:kern w:val="24"/>
          <w:sz w:val="28"/>
          <w:szCs w:val="28"/>
        </w:rPr>
      </w:pPr>
      <w:r>
        <w:rPr>
          <w:rFonts w:eastAsiaTheme="minorEastAsia"/>
          <w:iCs/>
          <w:kern w:val="24"/>
          <w:sz w:val="28"/>
          <w:szCs w:val="28"/>
        </w:rPr>
        <w:t>- дать определение понятиям «семья», «христианская семья»;</w:t>
      </w:r>
    </w:p>
    <w:p w:rsidR="009D2707" w:rsidRDefault="009D2707" w:rsidP="009D2707">
      <w:pPr>
        <w:pStyle w:val="a3"/>
        <w:spacing w:before="0" w:beforeAutospacing="0" w:after="0" w:afterAutospacing="0" w:line="216" w:lineRule="auto"/>
        <w:rPr>
          <w:rFonts w:eastAsiaTheme="minorEastAsia"/>
          <w:iCs/>
          <w:kern w:val="24"/>
          <w:sz w:val="28"/>
          <w:szCs w:val="28"/>
        </w:rPr>
      </w:pPr>
      <w:r>
        <w:rPr>
          <w:rFonts w:eastAsiaTheme="minorEastAsia"/>
          <w:iCs/>
          <w:kern w:val="24"/>
          <w:sz w:val="28"/>
          <w:szCs w:val="28"/>
        </w:rPr>
        <w:t>- познакомить родителей с укладом христианской семьи;</w:t>
      </w:r>
    </w:p>
    <w:p w:rsidR="009D2707" w:rsidRDefault="009D2707" w:rsidP="009D2707">
      <w:pPr>
        <w:pStyle w:val="a3"/>
        <w:spacing w:before="0" w:beforeAutospacing="0" w:after="0" w:afterAutospacing="0" w:line="216" w:lineRule="auto"/>
        <w:rPr>
          <w:rFonts w:eastAsiaTheme="minorEastAsia"/>
          <w:iCs/>
          <w:kern w:val="24"/>
          <w:sz w:val="28"/>
          <w:szCs w:val="28"/>
        </w:rPr>
      </w:pPr>
      <w:r>
        <w:rPr>
          <w:rFonts w:eastAsiaTheme="minorEastAsia"/>
          <w:iCs/>
          <w:kern w:val="24"/>
          <w:sz w:val="28"/>
          <w:szCs w:val="28"/>
        </w:rPr>
        <w:t>- формировать необходимость соблюдать христианские традиции в семье.</w:t>
      </w:r>
    </w:p>
    <w:p w:rsidR="009D2707" w:rsidRDefault="009D2707" w:rsidP="009D2707">
      <w:pPr>
        <w:pStyle w:val="a3"/>
        <w:spacing w:before="0" w:beforeAutospacing="0" w:after="0" w:afterAutospacing="0" w:line="216" w:lineRule="auto"/>
        <w:rPr>
          <w:rFonts w:eastAsiaTheme="minorEastAsia"/>
          <w:iCs/>
          <w:kern w:val="24"/>
          <w:sz w:val="28"/>
          <w:szCs w:val="28"/>
        </w:rPr>
      </w:pPr>
      <w:r w:rsidRPr="009D2707">
        <w:rPr>
          <w:rFonts w:eastAsiaTheme="minorEastAsia"/>
          <w:b/>
          <w:iCs/>
          <w:kern w:val="24"/>
          <w:sz w:val="28"/>
          <w:szCs w:val="28"/>
        </w:rPr>
        <w:t>Форма проведения:</w:t>
      </w:r>
      <w:r>
        <w:rPr>
          <w:rFonts w:eastAsiaTheme="minorEastAsia"/>
          <w:iCs/>
          <w:kern w:val="24"/>
          <w:sz w:val="28"/>
          <w:szCs w:val="28"/>
        </w:rPr>
        <w:t xml:space="preserve"> доклад учителя, дискуссия.</w:t>
      </w:r>
    </w:p>
    <w:p w:rsidR="009D2707" w:rsidRDefault="009D2707" w:rsidP="009D2707">
      <w:pPr>
        <w:pStyle w:val="a3"/>
        <w:spacing w:before="0" w:beforeAutospacing="0" w:after="0" w:afterAutospacing="0"/>
        <w:rPr>
          <w:rFonts w:eastAsiaTheme="minorEastAsia"/>
          <w:iCs/>
          <w:kern w:val="24"/>
          <w:sz w:val="28"/>
          <w:szCs w:val="28"/>
        </w:rPr>
      </w:pPr>
      <w:r>
        <w:rPr>
          <w:rFonts w:eastAsiaTheme="minorEastAsia"/>
          <w:iCs/>
          <w:kern w:val="24"/>
          <w:sz w:val="28"/>
          <w:szCs w:val="28"/>
        </w:rPr>
        <w:t>Своё выступление я хочу начать с одной китайской притчи:</w:t>
      </w:r>
    </w:p>
    <w:p w:rsidR="004331E8" w:rsidRPr="00890E91" w:rsidRDefault="009D2707" w:rsidP="009D270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Fonts w:eastAsiaTheme="minorEastAsia"/>
          <w:iCs/>
          <w:kern w:val="24"/>
          <w:sz w:val="28"/>
          <w:szCs w:val="28"/>
        </w:rPr>
        <w:t xml:space="preserve">    </w:t>
      </w:r>
      <w:r w:rsidR="004331E8" w:rsidRPr="00890E91">
        <w:rPr>
          <w:rFonts w:eastAsiaTheme="minorEastAsia"/>
          <w:iCs/>
          <w:kern w:val="24"/>
          <w:sz w:val="28"/>
          <w:szCs w:val="28"/>
        </w:rPr>
        <w:t>Жила-была на свете семья. Она была не простая. Более 100 человек насчитывалось в этой семье. И занимала она целое село. Так и жили всей семьей и всем селом. Вы скажете: ну и что, мало ли больших семейств на свете, но дело в том, что семья была особая мир, и лад царили в той семье и, стало быть, на селе. Ни ссор, ни ругани, ни, Боже упаси, драк и раздоров.</w:t>
      </w:r>
    </w:p>
    <w:p w:rsidR="004331E8" w:rsidRPr="00890E91" w:rsidRDefault="009D2707" w:rsidP="009D270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Fonts w:eastAsiaTheme="minorEastAsia"/>
          <w:iCs/>
          <w:kern w:val="24"/>
          <w:sz w:val="28"/>
          <w:szCs w:val="28"/>
        </w:rPr>
        <w:t xml:space="preserve">   </w:t>
      </w:r>
      <w:r w:rsidR="004331E8" w:rsidRPr="00890E91">
        <w:rPr>
          <w:rFonts w:eastAsiaTheme="minorEastAsia"/>
          <w:iCs/>
          <w:kern w:val="24"/>
          <w:sz w:val="28"/>
          <w:szCs w:val="28"/>
        </w:rPr>
        <w:t>Дошел слух об этой семье до самого владыки страны. И он решил проверить, правду ли молвят люди. Прибыл он в село, и душа его возрадовалась: кругом чистота, красота, достаток и мир. Хорошо детям, спокойно старикам. Удивился владыка. Решил узнать, как жители села добились такого лада, пришел к главе семьи; расскажи, мол, как ты добиваешься такого согласия и мира в твоей семье.</w:t>
      </w:r>
    </w:p>
    <w:p w:rsidR="004331E8" w:rsidRPr="004331E8" w:rsidRDefault="009D2707" w:rsidP="009D27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  </w:t>
      </w:r>
      <w:r w:rsidR="004331E8" w:rsidRPr="004331E8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Тот взял лист бумаги и стал что-то писат</w:t>
      </w:r>
      <w:r w:rsidR="004331E8" w:rsidRPr="00890E9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ь. Писал долго. Видно, не очень </w:t>
      </w:r>
      <w:r w:rsidR="004331E8" w:rsidRPr="004331E8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силен был в грамоте</w:t>
      </w:r>
      <w:proofErr w:type="gramStart"/>
      <w:r w:rsidR="004331E8" w:rsidRPr="004331E8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..</w:t>
      </w:r>
      <w:proofErr w:type="gramEnd"/>
    </w:p>
    <w:p w:rsidR="004A3F8B" w:rsidRPr="00890E91" w:rsidRDefault="004331E8" w:rsidP="009D2707">
      <w:pPr>
        <w:spacing w:after="0" w:line="240" w:lineRule="auto"/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</w:pPr>
      <w:r w:rsidRPr="00890E9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Затем передал лист владыке. Тот взял бумагу и стал разбирать каракули старика. Разобрал с трудом и удивился. Три слова были на</w:t>
      </w:r>
      <w:r w:rsidRPr="00890E9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softHyphen/>
        <w:t xml:space="preserve">чертаны на бумаге: </w:t>
      </w:r>
      <w:r w:rsidRPr="00890E91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>ЛЮБОВЬ, ПРОЩЕНИЕ, ТЕРПЕНИЕ</w:t>
      </w:r>
      <w:r w:rsidRPr="00890E9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. И в конце листа: Сто раз </w:t>
      </w:r>
      <w:r w:rsidRPr="00890E91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>ЛЮБОВЬ</w:t>
      </w:r>
      <w:r w:rsidRPr="00890E9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, Сто раз </w:t>
      </w:r>
      <w:r w:rsidRPr="00890E91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>ПРОЩЕНИЕ</w:t>
      </w:r>
      <w:r w:rsidRPr="00890E9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, Сто раз </w:t>
      </w:r>
      <w:r w:rsidRPr="00890E91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>ТЕРПЕНИЕ</w:t>
      </w:r>
    </w:p>
    <w:p w:rsidR="004331E8" w:rsidRPr="004331E8" w:rsidRDefault="004331E8" w:rsidP="009D2707">
      <w:pPr>
        <w:spacing w:after="0" w:line="240" w:lineRule="auto"/>
        <w:ind w:firstLine="9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E8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Прочел владыка, почесал, как водится, за ухом и спросил:</w:t>
      </w:r>
    </w:p>
    <w:p w:rsidR="004331E8" w:rsidRPr="004331E8" w:rsidRDefault="004331E8" w:rsidP="009D2707">
      <w:pPr>
        <w:spacing w:after="0" w:line="240" w:lineRule="auto"/>
        <w:ind w:firstLine="9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E8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-И все?</w:t>
      </w:r>
    </w:p>
    <w:p w:rsidR="004331E8" w:rsidRPr="004331E8" w:rsidRDefault="004331E8" w:rsidP="009D270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E8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Да, - ответил старик, - это и есть основа жизни всякой хорошей семьи, </w:t>
      </w:r>
    </w:p>
    <w:p w:rsidR="004331E8" w:rsidRPr="004331E8" w:rsidRDefault="004331E8" w:rsidP="009D2707">
      <w:pPr>
        <w:spacing w:after="0" w:line="240" w:lineRule="auto"/>
        <w:ind w:firstLine="9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E8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подумав, добавил: </w:t>
      </w:r>
    </w:p>
    <w:p w:rsidR="004331E8" w:rsidRDefault="004331E8" w:rsidP="009D2707">
      <w:pPr>
        <w:spacing w:after="0" w:line="240" w:lineRule="auto"/>
        <w:ind w:firstLine="907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 w:rsidRPr="004331E8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и </w:t>
      </w:r>
      <w:r w:rsidRPr="004331E8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>МИРА</w:t>
      </w:r>
      <w:r w:rsidRPr="004331E8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тоже».</w:t>
      </w:r>
    </w:p>
    <w:p w:rsidR="009D2707" w:rsidRPr="004331E8" w:rsidRDefault="009D2707" w:rsidP="009D2707">
      <w:pPr>
        <w:spacing w:after="0" w:line="240" w:lineRule="auto"/>
        <w:ind w:firstLine="9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1E8" w:rsidRDefault="009D2707" w:rsidP="009D2707">
      <w:pPr>
        <w:spacing w:after="0" w:line="240" w:lineRule="auto"/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 xml:space="preserve">    </w:t>
      </w:r>
      <w:r w:rsidR="004331E8" w:rsidRPr="00890E91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>Для того</w:t>
      </w:r>
      <w:proofErr w:type="gramStart"/>
      <w:r w:rsidR="00890E91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>,</w:t>
      </w:r>
      <w:proofErr w:type="gramEnd"/>
      <w:r w:rsidR="00890E91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 xml:space="preserve"> чтобы говорить о христианской семье, о традициях и культуре в христианской семье, необходимо определить значение понятия «семья»</w:t>
      </w:r>
    </w:p>
    <w:p w:rsidR="00890E91" w:rsidRDefault="009D2707" w:rsidP="009D2707">
      <w:pPr>
        <w:spacing w:after="0" w:line="240" w:lineRule="auto"/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 xml:space="preserve">   </w:t>
      </w:r>
      <w:proofErr w:type="gramStart"/>
      <w:r w:rsidR="00890E91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>Семья – это совокупность близких родственников, живущих вместе, основанная на браке или кровном родстве, члены которой связаны общностью быта, взаимной моральной ответственностью и взаимопомощью.</w:t>
      </w:r>
      <w:proofErr w:type="gramEnd"/>
    </w:p>
    <w:p w:rsidR="00890E91" w:rsidRDefault="009D2707" w:rsidP="009D2707">
      <w:pPr>
        <w:spacing w:after="0" w:line="240" w:lineRule="auto"/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 xml:space="preserve">   </w:t>
      </w:r>
      <w:r w:rsidR="00890E91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>Семья основана на взаимной любви родителей и детей.</w:t>
      </w:r>
    </w:p>
    <w:p w:rsidR="00890E91" w:rsidRDefault="00890E91" w:rsidP="009D2707">
      <w:pPr>
        <w:spacing w:after="0" w:line="240" w:lineRule="auto"/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>Это готовность отдавать себя другим, заботиться и оберегать друг друга.</w:t>
      </w:r>
    </w:p>
    <w:p w:rsidR="00890E91" w:rsidRDefault="00890E91" w:rsidP="009D2707">
      <w:pPr>
        <w:spacing w:after="0" w:line="240" w:lineRule="auto"/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>Именно в семье ребёнок</w:t>
      </w:r>
      <w:r w:rsidR="00421B2D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 xml:space="preserve"> осваивает основы культуры материальной и духовной. В общении с близкими взрослыми у </w:t>
      </w:r>
      <w:proofErr w:type="spellStart"/>
      <w:r w:rsidR="00421B2D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>ребёнкаформируется</w:t>
      </w:r>
      <w:proofErr w:type="spellEnd"/>
      <w:r w:rsidR="00421B2D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 xml:space="preserve"> собственно человеческие формы поведения: навыки мышления и речи, ориентации и деятельности в мире предметов и человеческих отношений, нравственные качества, жизненные ценности, стремления и идеалы.</w:t>
      </w:r>
    </w:p>
    <w:p w:rsidR="00421B2D" w:rsidRDefault="009D2707" w:rsidP="009D2707">
      <w:pPr>
        <w:spacing w:after="0" w:line="240" w:lineRule="auto"/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lastRenderedPageBreak/>
        <w:t xml:space="preserve">    </w:t>
      </w:r>
      <w:r w:rsidR="00421B2D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 xml:space="preserve">В </w:t>
      </w:r>
      <w:r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>с</w:t>
      </w:r>
      <w:r w:rsidR="00421B2D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>емье рождается чувство преемственности поколений, ощущение причастности к истории своего народа, прошлому, настоящему и будущему своей Родины</w:t>
      </w:r>
      <w:proofErr w:type="gramStart"/>
      <w:r w:rsidR="00421B2D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>..</w:t>
      </w:r>
      <w:proofErr w:type="gramEnd"/>
    </w:p>
    <w:p w:rsidR="00421B2D" w:rsidRDefault="00421B2D" w:rsidP="009D2707">
      <w:pPr>
        <w:spacing w:after="0" w:line="240" w:lineRule="auto"/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>Испокон века воспитание доброго нрава ребёнка, развитие его способности к добродетельной жизни определялось образом жизни матери и отца, тем, насколько сами родители могли показать ему добрый пример. Без примера и наставления в добре ребёнок теряет способность формироваться как личность.</w:t>
      </w:r>
    </w:p>
    <w:p w:rsidR="00421B2D" w:rsidRDefault="00421B2D" w:rsidP="009D2707">
      <w:pPr>
        <w:spacing w:after="0" w:line="240" w:lineRule="auto"/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>Каков был раньше семейный</w:t>
      </w:r>
      <w:r w:rsidR="0033509B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 xml:space="preserve"> уклад семьи?</w:t>
      </w:r>
    </w:p>
    <w:p w:rsidR="0033509B" w:rsidRDefault="0033509B" w:rsidP="009D2707">
      <w:pPr>
        <w:spacing w:after="0" w:line="240" w:lineRule="auto"/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 xml:space="preserve">Отцовская и материнская линия поведения в русской семье благотворно влияли на становление детской души и укрепление семейных связей. </w:t>
      </w:r>
      <w:r w:rsidR="009D2707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 xml:space="preserve">         </w:t>
      </w:r>
      <w:r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>Традиционный семейный уклад помогал ребёнку познавать жизнь в разных её проявлениях и учил включаться в эту жизнь по мере сил и способностей.</w:t>
      </w:r>
    </w:p>
    <w:p w:rsidR="0033509B" w:rsidRDefault="0033509B" w:rsidP="009D2707">
      <w:pPr>
        <w:spacing w:after="0" w:line="240" w:lineRule="auto"/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 xml:space="preserve">Почитание родителей, послушание им воспринималась детьми как Божья заповедь и необходимое условие для </w:t>
      </w:r>
      <w:proofErr w:type="gramStart"/>
      <w:r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>благополучного</w:t>
      </w:r>
      <w:proofErr w:type="gramEnd"/>
      <w:r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>взрсления</w:t>
      </w:r>
      <w:proofErr w:type="spellEnd"/>
      <w:r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>.</w:t>
      </w:r>
    </w:p>
    <w:p w:rsidR="0033509B" w:rsidRDefault="009D2707" w:rsidP="009D2707">
      <w:pPr>
        <w:spacing w:after="0" w:line="240" w:lineRule="auto"/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 xml:space="preserve">   </w:t>
      </w:r>
      <w:r w:rsidR="0033509B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 xml:space="preserve">Современный порядок жизни совсем другой, он провоцирует разрушение </w:t>
      </w:r>
      <w:proofErr w:type="spellStart"/>
      <w:r w:rsidR="0033509B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>традицилнных</w:t>
      </w:r>
      <w:proofErr w:type="spellEnd"/>
      <w:r w:rsidR="0033509B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 xml:space="preserve"> семейных связей. И для мужчин, и для женщин всё большее значение приобретают работа, успехи в профессиональной области, стремление к достатку. У современных родителей не остаётся ни физических, ни душевных сил на воспитание детей. И даже верующие люди часто не воспринимают общение с супругом и детьми как нечто духовно значимое в жизни.</w:t>
      </w:r>
    </w:p>
    <w:p w:rsidR="0033509B" w:rsidRDefault="009D2707" w:rsidP="009D2707">
      <w:pPr>
        <w:spacing w:after="0" w:line="240" w:lineRule="auto"/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 xml:space="preserve"> </w:t>
      </w:r>
      <w:r w:rsidR="0033509B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 xml:space="preserve"> За счёт чего традиционный строй семьи</w:t>
      </w:r>
      <w:r w:rsidR="00F77F46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 xml:space="preserve"> д</w:t>
      </w:r>
      <w:r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>а</w:t>
      </w:r>
      <w:r w:rsidR="00F77F46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>вал возможность людям не растрачивать попусту жизненные силы, приумножать их, делиться ими с ближними людьми?</w:t>
      </w:r>
    </w:p>
    <w:p w:rsidR="00F77F46" w:rsidRDefault="00F77F46" w:rsidP="009D2707">
      <w:pPr>
        <w:spacing w:after="0" w:line="240" w:lineRule="auto"/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>Таки</w:t>
      </w:r>
      <w:r w:rsidR="009D2707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 xml:space="preserve">х компонентов </w:t>
      </w:r>
      <w:r w:rsidR="009D2707" w:rsidRPr="009D2707">
        <w:rPr>
          <w:rFonts w:ascii="Times New Roman" w:eastAsiaTheme="minorEastAsia" w:hAnsi="Times New Roman" w:cs="Times New Roman"/>
          <w:b/>
          <w:bCs/>
          <w:iCs/>
          <w:kern w:val="24"/>
          <w:sz w:val="28"/>
          <w:szCs w:val="28"/>
          <w:lang w:eastAsia="ru-RU"/>
        </w:rPr>
        <w:t>пять</w:t>
      </w:r>
      <w:r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>:</w:t>
      </w:r>
    </w:p>
    <w:p w:rsidR="00F77F46" w:rsidRDefault="00F77F46" w:rsidP="009D2707">
      <w:pPr>
        <w:spacing w:after="0" w:line="240" w:lineRule="auto"/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>- обычаи;</w:t>
      </w:r>
    </w:p>
    <w:p w:rsidR="00F77F46" w:rsidRDefault="00F77F46" w:rsidP="009D2707">
      <w:pPr>
        <w:spacing w:after="0" w:line="240" w:lineRule="auto"/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>- традиции (переходящие из поколения в поколение);</w:t>
      </w:r>
    </w:p>
    <w:p w:rsidR="00F77F46" w:rsidRDefault="00F77F46" w:rsidP="009D2707">
      <w:pPr>
        <w:spacing w:after="0" w:line="240" w:lineRule="auto"/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>- отношения в семье;</w:t>
      </w:r>
    </w:p>
    <w:p w:rsidR="00F77F46" w:rsidRDefault="00F77F46" w:rsidP="009D2707">
      <w:pPr>
        <w:spacing w:after="0" w:line="240" w:lineRule="auto"/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>- правила доброй и благочестивой жизни;</w:t>
      </w:r>
    </w:p>
    <w:p w:rsidR="00F77F46" w:rsidRDefault="00F77F46" w:rsidP="009D2707">
      <w:pPr>
        <w:spacing w:after="0" w:line="240" w:lineRule="auto"/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>- распорядок  (в делах, в православной культуре и т.д.)</w:t>
      </w:r>
    </w:p>
    <w:p w:rsidR="00F77F46" w:rsidRDefault="00F77F46" w:rsidP="009D2707">
      <w:pPr>
        <w:spacing w:after="0" w:line="240" w:lineRule="auto"/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 xml:space="preserve"> </w:t>
      </w:r>
      <w:r w:rsidR="009D2707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 xml:space="preserve">  </w:t>
      </w:r>
      <w:r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 xml:space="preserve">Пожалуй, какие – то обычаи, традиции, отношения, правила и распорядок есть и в жизни современной семьи. Наполнение этих компонентов окажет действенную помощь в </w:t>
      </w:r>
      <w:r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u w:val="single"/>
          <w:lang w:eastAsia="ru-RU"/>
        </w:rPr>
        <w:t>духовном пробуждении</w:t>
      </w:r>
      <w:r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 xml:space="preserve"> современных детей, живущих в суетном, непостоянном и агрессивном мире.</w:t>
      </w:r>
    </w:p>
    <w:p w:rsidR="00F77F46" w:rsidRDefault="009D2707" w:rsidP="009D2707">
      <w:pPr>
        <w:spacing w:after="0" w:line="240" w:lineRule="auto"/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 xml:space="preserve">    </w:t>
      </w:r>
      <w:r w:rsidR="00F77F46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 xml:space="preserve">В обществе, идеалом которого является успех, процветание, </w:t>
      </w:r>
      <w:r w:rsidR="00F77F46" w:rsidRPr="00F77F46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u w:val="single"/>
          <w:lang w:eastAsia="ru-RU"/>
        </w:rPr>
        <w:t xml:space="preserve">всякая немощность </w:t>
      </w:r>
      <w:r w:rsidR="00F77F46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u w:val="single"/>
          <w:lang w:eastAsia="ru-RU"/>
        </w:rPr>
        <w:t xml:space="preserve">вызывает раздражение, </w:t>
      </w:r>
      <w:r w:rsidR="00F77F46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>Желание поскорее как-нибудь избавиться от</w:t>
      </w:r>
      <w:r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 xml:space="preserve"> </w:t>
      </w:r>
      <w:r w:rsidR="00F77F46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>тяготеющей проблемы</w:t>
      </w:r>
      <w:r w:rsidR="003B492A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 xml:space="preserve">. Поэтому современным родителям предстоит на личном опыте и с большим трудом </w:t>
      </w:r>
    </w:p>
    <w:p w:rsidR="003B492A" w:rsidRDefault="003B492A" w:rsidP="009D2707">
      <w:pPr>
        <w:spacing w:after="0" w:line="240" w:lineRule="auto"/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>- обретать</w:t>
      </w:r>
      <w:r w:rsidR="009D2707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>сущность отцовства и материнства;</w:t>
      </w:r>
    </w:p>
    <w:p w:rsidR="003B492A" w:rsidRDefault="003B492A" w:rsidP="009D2707">
      <w:pPr>
        <w:spacing w:after="0" w:line="240" w:lineRule="auto"/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 xml:space="preserve">- осваивать своё </w:t>
      </w:r>
      <w:proofErr w:type="spellStart"/>
      <w:r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>родительство</w:t>
      </w:r>
      <w:proofErr w:type="spellEnd"/>
      <w:r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 xml:space="preserve"> как терпение и милосердие;</w:t>
      </w:r>
    </w:p>
    <w:p w:rsidR="003B492A" w:rsidRDefault="003B492A" w:rsidP="009D2707">
      <w:pPr>
        <w:spacing w:after="0" w:line="240" w:lineRule="auto"/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 xml:space="preserve">- учиться реагировать на проблемы, возникающие в развитии и поведении ребёнка, не </w:t>
      </w:r>
      <w:r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u w:val="single"/>
          <w:lang w:eastAsia="ru-RU"/>
        </w:rPr>
        <w:t xml:space="preserve">раздражением и активным </w:t>
      </w:r>
      <w:proofErr w:type="spellStart"/>
      <w:r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u w:val="single"/>
          <w:lang w:eastAsia="ru-RU"/>
        </w:rPr>
        <w:t>непрятием</w:t>
      </w:r>
      <w:proofErr w:type="gramStart"/>
      <w:r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u w:val="single"/>
          <w:lang w:eastAsia="ru-RU"/>
        </w:rPr>
        <w:t>,</w:t>
      </w:r>
      <w:r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>а</w:t>
      </w:r>
      <w:proofErr w:type="spellEnd"/>
      <w:proofErr w:type="gramEnd"/>
      <w:r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 xml:space="preserve">, наоборот, её увеличением терпения и любви. Духовную нищету ожесточённой детской души можно восполнить только сердечной родительской любовью. </w:t>
      </w:r>
    </w:p>
    <w:p w:rsidR="003B492A" w:rsidRDefault="009D2707" w:rsidP="009D2707">
      <w:pPr>
        <w:spacing w:after="0" w:line="240" w:lineRule="auto"/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lastRenderedPageBreak/>
        <w:t xml:space="preserve">    </w:t>
      </w:r>
      <w:r w:rsidR="003B492A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>Такой живой и творческой любви, не принимающей стереотипов, нужно учиться нам сегодня!</w:t>
      </w:r>
    </w:p>
    <w:p w:rsidR="003B492A" w:rsidRPr="009D2707" w:rsidRDefault="009D2707" w:rsidP="009D2707">
      <w:pPr>
        <w:spacing w:after="0" w:line="240" w:lineRule="auto"/>
        <w:rPr>
          <w:rFonts w:ascii="Times New Roman" w:eastAsiaTheme="minorEastAsia" w:hAnsi="Times New Roman" w:cs="Times New Roman"/>
          <w:b/>
          <w:bCs/>
          <w:i/>
          <w:iCs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 xml:space="preserve">    </w:t>
      </w:r>
      <w:r w:rsidR="00624F07" w:rsidRPr="009D2707">
        <w:rPr>
          <w:rFonts w:ascii="Times New Roman" w:eastAsiaTheme="minorEastAsia" w:hAnsi="Times New Roman" w:cs="Times New Roman"/>
          <w:b/>
          <w:bCs/>
          <w:i/>
          <w:iCs/>
          <w:kern w:val="24"/>
          <w:sz w:val="28"/>
          <w:szCs w:val="28"/>
          <w:lang w:eastAsia="ru-RU"/>
        </w:rPr>
        <w:t xml:space="preserve">И в конце… так как наша работа всё таки связана больше с </w:t>
      </w:r>
      <w:proofErr w:type="spellStart"/>
      <w:r w:rsidR="00624F07" w:rsidRPr="009D2707">
        <w:rPr>
          <w:rFonts w:ascii="Times New Roman" w:eastAsiaTheme="minorEastAsia" w:hAnsi="Times New Roman" w:cs="Times New Roman"/>
          <w:b/>
          <w:bCs/>
          <w:i/>
          <w:iCs/>
          <w:kern w:val="24"/>
          <w:sz w:val="28"/>
          <w:szCs w:val="28"/>
          <w:lang w:eastAsia="ru-RU"/>
        </w:rPr>
        <w:t>детьми</w:t>
      </w:r>
      <w:proofErr w:type="gramStart"/>
      <w:r w:rsidR="00624F07" w:rsidRPr="009D2707">
        <w:rPr>
          <w:rFonts w:ascii="Times New Roman" w:eastAsiaTheme="minorEastAsia" w:hAnsi="Times New Roman" w:cs="Times New Roman"/>
          <w:b/>
          <w:bCs/>
          <w:i/>
          <w:iCs/>
          <w:kern w:val="24"/>
          <w:sz w:val="28"/>
          <w:szCs w:val="28"/>
          <w:lang w:eastAsia="ru-RU"/>
        </w:rPr>
        <w:t>,</w:t>
      </w:r>
      <w:r w:rsidR="003B492A" w:rsidRPr="009D2707">
        <w:rPr>
          <w:rFonts w:ascii="Times New Roman" w:eastAsiaTheme="minorEastAsia" w:hAnsi="Times New Roman" w:cs="Times New Roman"/>
          <w:b/>
          <w:bCs/>
          <w:i/>
          <w:iCs/>
          <w:kern w:val="24"/>
          <w:sz w:val="28"/>
          <w:szCs w:val="28"/>
          <w:lang w:eastAsia="ru-RU"/>
        </w:rPr>
        <w:t>п</w:t>
      </w:r>
      <w:proofErr w:type="gramEnd"/>
      <w:r w:rsidR="003B492A" w:rsidRPr="009D2707">
        <w:rPr>
          <w:rFonts w:ascii="Times New Roman" w:eastAsiaTheme="minorEastAsia" w:hAnsi="Times New Roman" w:cs="Times New Roman"/>
          <w:b/>
          <w:bCs/>
          <w:i/>
          <w:iCs/>
          <w:kern w:val="24"/>
          <w:sz w:val="28"/>
          <w:szCs w:val="28"/>
          <w:lang w:eastAsia="ru-RU"/>
        </w:rPr>
        <w:t>о</w:t>
      </w:r>
      <w:r w:rsidR="00624F07" w:rsidRPr="009D2707">
        <w:rPr>
          <w:rFonts w:ascii="Times New Roman" w:eastAsiaTheme="minorEastAsia" w:hAnsi="Times New Roman" w:cs="Times New Roman"/>
          <w:b/>
          <w:bCs/>
          <w:i/>
          <w:iCs/>
          <w:kern w:val="24"/>
          <w:sz w:val="28"/>
          <w:szCs w:val="28"/>
          <w:lang w:eastAsia="ru-RU"/>
        </w:rPr>
        <w:t>з</w:t>
      </w:r>
      <w:r w:rsidR="003B492A" w:rsidRPr="009D2707">
        <w:rPr>
          <w:rFonts w:ascii="Times New Roman" w:eastAsiaTheme="minorEastAsia" w:hAnsi="Times New Roman" w:cs="Times New Roman"/>
          <w:b/>
          <w:bCs/>
          <w:i/>
          <w:iCs/>
          <w:kern w:val="24"/>
          <w:sz w:val="28"/>
          <w:szCs w:val="28"/>
          <w:lang w:eastAsia="ru-RU"/>
        </w:rPr>
        <w:t>вольте</w:t>
      </w:r>
      <w:proofErr w:type="spellEnd"/>
      <w:r w:rsidR="003B492A" w:rsidRPr="009D2707">
        <w:rPr>
          <w:rFonts w:ascii="Times New Roman" w:eastAsiaTheme="minorEastAsia" w:hAnsi="Times New Roman" w:cs="Times New Roman"/>
          <w:b/>
          <w:bCs/>
          <w:i/>
          <w:iCs/>
          <w:kern w:val="24"/>
          <w:sz w:val="28"/>
          <w:szCs w:val="28"/>
          <w:lang w:eastAsia="ru-RU"/>
        </w:rPr>
        <w:t xml:space="preserve"> небольшое стихотворение:</w:t>
      </w:r>
    </w:p>
    <w:p w:rsidR="003B492A" w:rsidRDefault="003B492A" w:rsidP="009D2707">
      <w:pPr>
        <w:spacing w:after="0" w:line="240" w:lineRule="auto"/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>Не</w:t>
      </w:r>
      <w:r w:rsidR="00624F07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>жале</w:t>
      </w:r>
      <w:r w:rsidR="00624F07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>йте время для детей,</w:t>
      </w:r>
    </w:p>
    <w:p w:rsidR="00624F07" w:rsidRDefault="00624F07" w:rsidP="009D2707">
      <w:pPr>
        <w:spacing w:after="0" w:line="240" w:lineRule="auto"/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>Разглядите взрослых в них людей,</w:t>
      </w:r>
    </w:p>
    <w:p w:rsidR="00624F07" w:rsidRDefault="00624F07" w:rsidP="009D2707">
      <w:pPr>
        <w:spacing w:after="0" w:line="240" w:lineRule="auto"/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>Перестаньте ссориться и злиться,</w:t>
      </w:r>
    </w:p>
    <w:p w:rsidR="00624F07" w:rsidRDefault="00624F07" w:rsidP="009D2707">
      <w:pPr>
        <w:spacing w:after="0" w:line="240" w:lineRule="auto"/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>Попытайтесь с ними подружиться.</w:t>
      </w:r>
    </w:p>
    <w:p w:rsidR="00624F07" w:rsidRDefault="00624F07" w:rsidP="009D2707">
      <w:pPr>
        <w:spacing w:after="0" w:line="240" w:lineRule="auto"/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 xml:space="preserve">Постарайтесь их не упрекать, </w:t>
      </w:r>
    </w:p>
    <w:p w:rsidR="00624F07" w:rsidRDefault="00624F07" w:rsidP="009D2707">
      <w:pPr>
        <w:spacing w:after="0" w:line="240" w:lineRule="auto"/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>Научитесь слушать, понимать.</w:t>
      </w:r>
    </w:p>
    <w:p w:rsidR="00624F07" w:rsidRDefault="00624F07" w:rsidP="009D2707">
      <w:pPr>
        <w:spacing w:after="0" w:line="240" w:lineRule="auto"/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>Обогрейте их своим теплом,</w:t>
      </w:r>
    </w:p>
    <w:p w:rsidR="00624F07" w:rsidRDefault="00624F07" w:rsidP="009D2707">
      <w:pPr>
        <w:spacing w:after="0" w:line="240" w:lineRule="auto"/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>Крепостью для них пусть станет дом.</w:t>
      </w:r>
    </w:p>
    <w:p w:rsidR="00624F07" w:rsidRDefault="00624F07" w:rsidP="009D2707">
      <w:pPr>
        <w:spacing w:after="0" w:line="240" w:lineRule="auto"/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 xml:space="preserve">Вместе с ними </w:t>
      </w:r>
      <w:proofErr w:type="spellStart"/>
      <w:r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>пробуйте</w:t>
      </w:r>
      <w:proofErr w:type="gramStart"/>
      <w:r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>,и</w:t>
      </w:r>
      <w:proofErr w:type="gramEnd"/>
      <w:r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>щите</w:t>
      </w:r>
      <w:proofErr w:type="spellEnd"/>
      <w:r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>,</w:t>
      </w:r>
    </w:p>
    <w:p w:rsidR="00624F07" w:rsidRDefault="00624F07" w:rsidP="009D2707">
      <w:pPr>
        <w:spacing w:after="0" w:line="240" w:lineRule="auto"/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>Обо всём на свете говорите,</w:t>
      </w:r>
    </w:p>
    <w:p w:rsidR="00624F07" w:rsidRDefault="00624F07" w:rsidP="009D2707">
      <w:pPr>
        <w:spacing w:after="0" w:line="240" w:lineRule="auto"/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>Их всегда незримо направляйте</w:t>
      </w:r>
    </w:p>
    <w:p w:rsidR="00624F07" w:rsidRDefault="00624F07" w:rsidP="009D2707">
      <w:pPr>
        <w:spacing w:after="0" w:line="240" w:lineRule="auto"/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>И во всех делах им помогайте.</w:t>
      </w:r>
    </w:p>
    <w:p w:rsidR="00624F07" w:rsidRDefault="00624F07" w:rsidP="009D2707">
      <w:pPr>
        <w:spacing w:after="0" w:line="240" w:lineRule="auto"/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 xml:space="preserve">Научитесь детям доверять – </w:t>
      </w:r>
    </w:p>
    <w:p w:rsidR="00624F07" w:rsidRDefault="00624F07" w:rsidP="009D2707">
      <w:pPr>
        <w:spacing w:after="0" w:line="240" w:lineRule="auto"/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 xml:space="preserve">Каждый шаг не нужно проверять, </w:t>
      </w:r>
    </w:p>
    <w:p w:rsidR="00624F07" w:rsidRDefault="00624F07" w:rsidP="009D2707">
      <w:pPr>
        <w:spacing w:after="0" w:line="240" w:lineRule="auto"/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>Мненье и совет их уважайте,</w:t>
      </w:r>
    </w:p>
    <w:p w:rsidR="00624F07" w:rsidRDefault="00624F07" w:rsidP="009D2707">
      <w:pPr>
        <w:spacing w:after="0" w:line="240" w:lineRule="auto"/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>Дети – мудрецы, не забывайте.</w:t>
      </w:r>
    </w:p>
    <w:p w:rsidR="00624F07" w:rsidRDefault="00624F07" w:rsidP="009D2707">
      <w:pPr>
        <w:spacing w:after="0" w:line="240" w:lineRule="auto"/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>Взрослые</w:t>
      </w:r>
      <w:proofErr w:type="gramStart"/>
      <w:r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>,н</w:t>
      </w:r>
      <w:proofErr w:type="gramEnd"/>
      <w:r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>адейтесь</w:t>
      </w:r>
      <w:proofErr w:type="spellEnd"/>
      <w:r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 xml:space="preserve"> на детей</w:t>
      </w:r>
    </w:p>
    <w:p w:rsidR="00624F07" w:rsidRDefault="00624F07" w:rsidP="009D2707">
      <w:pPr>
        <w:spacing w:after="0" w:line="240" w:lineRule="auto"/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>И любите их душою всей</w:t>
      </w:r>
    </w:p>
    <w:p w:rsidR="00624F07" w:rsidRDefault="00624F07" w:rsidP="009D2707">
      <w:pPr>
        <w:spacing w:after="0" w:line="240" w:lineRule="auto"/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>Так, как невозможно описать.</w:t>
      </w:r>
    </w:p>
    <w:p w:rsidR="00624F07" w:rsidRDefault="00624F07" w:rsidP="009D2707">
      <w:pPr>
        <w:spacing w:after="0" w:line="240" w:lineRule="auto"/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>Вам тогда детей не потерять!</w:t>
      </w:r>
    </w:p>
    <w:p w:rsidR="00624F07" w:rsidRDefault="00624F07" w:rsidP="009D2707">
      <w:pPr>
        <w:spacing w:after="0" w:line="240" w:lineRule="auto"/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</w:pPr>
    </w:p>
    <w:p w:rsidR="00624F07" w:rsidRPr="00E3672D" w:rsidRDefault="00624F07" w:rsidP="009D2707">
      <w:pPr>
        <w:spacing w:after="0" w:line="240" w:lineRule="auto"/>
        <w:rPr>
          <w:rFonts w:ascii="Times New Roman" w:eastAsiaTheme="minorEastAsia" w:hAnsi="Times New Roman" w:cs="Times New Roman"/>
          <w:b/>
          <w:bCs/>
          <w:i/>
          <w:iCs/>
          <w:kern w:val="24"/>
          <w:sz w:val="28"/>
          <w:szCs w:val="28"/>
          <w:lang w:eastAsia="ru-RU"/>
        </w:rPr>
      </w:pPr>
      <w:r w:rsidRPr="00E3672D">
        <w:rPr>
          <w:rFonts w:ascii="Times New Roman" w:eastAsiaTheme="minorEastAsia" w:hAnsi="Times New Roman" w:cs="Times New Roman"/>
          <w:b/>
          <w:bCs/>
          <w:i/>
          <w:iCs/>
          <w:kern w:val="24"/>
          <w:sz w:val="28"/>
          <w:szCs w:val="28"/>
          <w:lang w:eastAsia="ru-RU"/>
        </w:rPr>
        <w:t>И ещё о семье…</w:t>
      </w:r>
    </w:p>
    <w:p w:rsidR="00624F07" w:rsidRDefault="00624F07" w:rsidP="009D2707">
      <w:pPr>
        <w:spacing w:after="0" w:line="240" w:lineRule="auto"/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>Семья – защита от обид,</w:t>
      </w:r>
    </w:p>
    <w:p w:rsidR="00624F07" w:rsidRDefault="00624F07" w:rsidP="009D2707">
      <w:pPr>
        <w:spacing w:after="0" w:line="240" w:lineRule="auto"/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>Для малышей она как щит</w:t>
      </w:r>
      <w:r w:rsidR="00A03A9E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>.</w:t>
      </w:r>
    </w:p>
    <w:p w:rsidR="00A03A9E" w:rsidRDefault="00A03A9E" w:rsidP="009D2707">
      <w:pPr>
        <w:spacing w:after="0" w:line="240" w:lineRule="auto"/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>Как прочная она броня</w:t>
      </w:r>
    </w:p>
    <w:p w:rsidR="00A03A9E" w:rsidRDefault="00A03A9E" w:rsidP="009D2707">
      <w:pPr>
        <w:spacing w:after="0" w:line="240" w:lineRule="auto"/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>От холода и от огня.</w:t>
      </w:r>
    </w:p>
    <w:p w:rsidR="00A03A9E" w:rsidRDefault="00A03A9E" w:rsidP="009D2707">
      <w:pPr>
        <w:spacing w:after="0" w:line="240" w:lineRule="auto"/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>Случилась с малышом беда,</w:t>
      </w:r>
    </w:p>
    <w:p w:rsidR="00A03A9E" w:rsidRDefault="00A03A9E" w:rsidP="009D2707">
      <w:pPr>
        <w:spacing w:after="0" w:line="240" w:lineRule="auto"/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>Семья поймёт его всегда;</w:t>
      </w:r>
    </w:p>
    <w:p w:rsidR="00A03A9E" w:rsidRDefault="00A03A9E" w:rsidP="009D2707">
      <w:pPr>
        <w:spacing w:after="0" w:line="240" w:lineRule="auto"/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>Порой за шалость побранит</w:t>
      </w:r>
    </w:p>
    <w:p w:rsidR="00A03A9E" w:rsidRDefault="00A03A9E" w:rsidP="009D2707">
      <w:pPr>
        <w:spacing w:after="0" w:line="240" w:lineRule="auto"/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>Но всё равно потом простит.</w:t>
      </w:r>
    </w:p>
    <w:p w:rsidR="00A03A9E" w:rsidRDefault="00A03A9E" w:rsidP="009D2707">
      <w:pPr>
        <w:spacing w:after="0" w:line="240" w:lineRule="auto"/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>Семья – любви волшебный край,</w:t>
      </w:r>
    </w:p>
    <w:p w:rsidR="00A03A9E" w:rsidRDefault="00A03A9E" w:rsidP="009D2707">
      <w:pPr>
        <w:spacing w:after="0" w:line="240" w:lineRule="auto"/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>Она как драгоценный рай,</w:t>
      </w:r>
    </w:p>
    <w:p w:rsidR="00A03A9E" w:rsidRDefault="00A03A9E" w:rsidP="009D2707">
      <w:pPr>
        <w:spacing w:after="0" w:line="240" w:lineRule="auto"/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 xml:space="preserve">В </w:t>
      </w:r>
      <w:proofErr w:type="gramStart"/>
      <w:r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>котором</w:t>
      </w:r>
      <w:proofErr w:type="gramEnd"/>
      <w:r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 xml:space="preserve"> вера и мечта</w:t>
      </w:r>
    </w:p>
    <w:p w:rsidR="00A03A9E" w:rsidRDefault="00A03A9E" w:rsidP="009D2707">
      <w:pPr>
        <w:spacing w:after="0" w:line="240" w:lineRule="auto"/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>Не иссякает никогда.</w:t>
      </w:r>
    </w:p>
    <w:p w:rsidR="00A03A9E" w:rsidRDefault="00A03A9E" w:rsidP="009D2707">
      <w:pPr>
        <w:spacing w:after="0" w:line="240" w:lineRule="auto"/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 xml:space="preserve">Всем детям на земле </w:t>
      </w:r>
      <w:proofErr w:type="gramStart"/>
      <w:r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>нужна</w:t>
      </w:r>
      <w:proofErr w:type="gramEnd"/>
    </w:p>
    <w:p w:rsidR="00A03A9E" w:rsidRDefault="00A03A9E" w:rsidP="009D2707">
      <w:pPr>
        <w:spacing w:after="0" w:line="240" w:lineRule="auto"/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>Семьи волшебная страна.</w:t>
      </w:r>
    </w:p>
    <w:p w:rsidR="00E3672D" w:rsidRDefault="00E3672D" w:rsidP="004331E8">
      <w:pPr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 xml:space="preserve">                                                             Спасибо за внимание!</w:t>
      </w:r>
    </w:p>
    <w:p w:rsidR="00A03A9E" w:rsidRPr="003B492A" w:rsidRDefault="00A03A9E" w:rsidP="004331E8">
      <w:pPr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</w:pPr>
    </w:p>
    <w:sectPr w:rsidR="00A03A9E" w:rsidRPr="003B4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80F5A"/>
    <w:multiLevelType w:val="hybridMultilevel"/>
    <w:tmpl w:val="48D0C838"/>
    <w:lvl w:ilvl="0" w:tplc="A3AA64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8066A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02BEA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9EA27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5A5B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DE14B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4818A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DC81A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24A42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C2E"/>
    <w:rsid w:val="00025932"/>
    <w:rsid w:val="000334F5"/>
    <w:rsid w:val="000348E6"/>
    <w:rsid w:val="00075622"/>
    <w:rsid w:val="000D2625"/>
    <w:rsid w:val="001318D6"/>
    <w:rsid w:val="001500D9"/>
    <w:rsid w:val="001A52E7"/>
    <w:rsid w:val="00220EA4"/>
    <w:rsid w:val="00234E3D"/>
    <w:rsid w:val="0024682A"/>
    <w:rsid w:val="00257C7E"/>
    <w:rsid w:val="002652E2"/>
    <w:rsid w:val="00277FBA"/>
    <w:rsid w:val="002A7626"/>
    <w:rsid w:val="002E4539"/>
    <w:rsid w:val="0033509B"/>
    <w:rsid w:val="003A2F2C"/>
    <w:rsid w:val="003B492A"/>
    <w:rsid w:val="00421B2D"/>
    <w:rsid w:val="004331E8"/>
    <w:rsid w:val="00467AF2"/>
    <w:rsid w:val="004A0156"/>
    <w:rsid w:val="004A3F8B"/>
    <w:rsid w:val="004C4E98"/>
    <w:rsid w:val="004D52FF"/>
    <w:rsid w:val="004D55FA"/>
    <w:rsid w:val="004F2B63"/>
    <w:rsid w:val="005207F4"/>
    <w:rsid w:val="00566828"/>
    <w:rsid w:val="005910B4"/>
    <w:rsid w:val="005949D8"/>
    <w:rsid w:val="005B63D8"/>
    <w:rsid w:val="005E6C62"/>
    <w:rsid w:val="005F0D99"/>
    <w:rsid w:val="00604F81"/>
    <w:rsid w:val="00620C7D"/>
    <w:rsid w:val="00624F07"/>
    <w:rsid w:val="006377A7"/>
    <w:rsid w:val="00673D82"/>
    <w:rsid w:val="006B22E7"/>
    <w:rsid w:val="006B5F09"/>
    <w:rsid w:val="006E044E"/>
    <w:rsid w:val="006F45EE"/>
    <w:rsid w:val="007019CC"/>
    <w:rsid w:val="007102EE"/>
    <w:rsid w:val="00736171"/>
    <w:rsid w:val="00737FC8"/>
    <w:rsid w:val="00757788"/>
    <w:rsid w:val="00763573"/>
    <w:rsid w:val="00766647"/>
    <w:rsid w:val="007A2545"/>
    <w:rsid w:val="007D1843"/>
    <w:rsid w:val="007D4653"/>
    <w:rsid w:val="007F6929"/>
    <w:rsid w:val="008030BB"/>
    <w:rsid w:val="008262DC"/>
    <w:rsid w:val="0083473D"/>
    <w:rsid w:val="00835E77"/>
    <w:rsid w:val="00853816"/>
    <w:rsid w:val="008568D0"/>
    <w:rsid w:val="008853EE"/>
    <w:rsid w:val="00890E91"/>
    <w:rsid w:val="008B4A8C"/>
    <w:rsid w:val="008C094D"/>
    <w:rsid w:val="008C652F"/>
    <w:rsid w:val="009261E3"/>
    <w:rsid w:val="0093588B"/>
    <w:rsid w:val="00991B8F"/>
    <w:rsid w:val="009B0800"/>
    <w:rsid w:val="009C43CF"/>
    <w:rsid w:val="009D2707"/>
    <w:rsid w:val="009D7B23"/>
    <w:rsid w:val="009F237C"/>
    <w:rsid w:val="00A03A9E"/>
    <w:rsid w:val="00A30D28"/>
    <w:rsid w:val="00A36754"/>
    <w:rsid w:val="00A46D66"/>
    <w:rsid w:val="00A653F2"/>
    <w:rsid w:val="00A679B9"/>
    <w:rsid w:val="00A81A8A"/>
    <w:rsid w:val="00A866FE"/>
    <w:rsid w:val="00AA2E85"/>
    <w:rsid w:val="00AE289F"/>
    <w:rsid w:val="00AF44C6"/>
    <w:rsid w:val="00B06475"/>
    <w:rsid w:val="00B40DC5"/>
    <w:rsid w:val="00B51760"/>
    <w:rsid w:val="00B7466B"/>
    <w:rsid w:val="00B871B8"/>
    <w:rsid w:val="00B952DA"/>
    <w:rsid w:val="00C079E4"/>
    <w:rsid w:val="00C25A3C"/>
    <w:rsid w:val="00C311F7"/>
    <w:rsid w:val="00C36572"/>
    <w:rsid w:val="00C83D14"/>
    <w:rsid w:val="00C935C6"/>
    <w:rsid w:val="00C96EB5"/>
    <w:rsid w:val="00CB2A49"/>
    <w:rsid w:val="00CD14B6"/>
    <w:rsid w:val="00D260CB"/>
    <w:rsid w:val="00D805A9"/>
    <w:rsid w:val="00D83908"/>
    <w:rsid w:val="00DC5D17"/>
    <w:rsid w:val="00DD1100"/>
    <w:rsid w:val="00DD2436"/>
    <w:rsid w:val="00DE092E"/>
    <w:rsid w:val="00DE582C"/>
    <w:rsid w:val="00E01B98"/>
    <w:rsid w:val="00E3672D"/>
    <w:rsid w:val="00E43D8D"/>
    <w:rsid w:val="00F07E6B"/>
    <w:rsid w:val="00F10E8B"/>
    <w:rsid w:val="00F25D68"/>
    <w:rsid w:val="00F34E9B"/>
    <w:rsid w:val="00F43C29"/>
    <w:rsid w:val="00F77F46"/>
    <w:rsid w:val="00FA643D"/>
    <w:rsid w:val="00FC601C"/>
    <w:rsid w:val="00FF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3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331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3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331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cp:lastPrinted>2016-10-27T18:31:00Z</cp:lastPrinted>
  <dcterms:created xsi:type="dcterms:W3CDTF">2016-10-27T16:21:00Z</dcterms:created>
  <dcterms:modified xsi:type="dcterms:W3CDTF">2016-11-25T11:07:00Z</dcterms:modified>
</cp:coreProperties>
</file>