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КОЛОМЕНСКОГО ГОРОДСКОГО ОКРУГА МОСКОВСКОЙ ОБЛАСТИ</w:t>
      </w:r>
    </w:p>
    <w:p w:rsidR="00E31046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D0" w:rsidRP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046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B05ED0" w:rsidRP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«_____» ____________________ 2018 г.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ED0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E31046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5ED0" w:rsidRP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0">
        <w:rPr>
          <w:rFonts w:ascii="Times New Roman" w:hAnsi="Times New Roman" w:cs="Times New Roman"/>
          <w:sz w:val="28"/>
          <w:szCs w:val="28"/>
        </w:rPr>
        <w:t>Рабочая программа по русскому языку</w:t>
      </w:r>
    </w:p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0">
        <w:rPr>
          <w:rFonts w:ascii="Times New Roman" w:hAnsi="Times New Roman" w:cs="Times New Roman"/>
          <w:sz w:val="28"/>
          <w:szCs w:val="28"/>
        </w:rPr>
        <w:t>5 класс</w:t>
      </w:r>
    </w:p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0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E31046" w:rsidRDefault="00E31046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D0" w:rsidRPr="00B05ED0" w:rsidRDefault="00B05ED0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Беглецова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(высшая категория)</w:t>
      </w: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046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ED0" w:rsidRPr="00B05ED0" w:rsidRDefault="00B05ED0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ED0">
        <w:rPr>
          <w:rFonts w:ascii="Times New Roman" w:hAnsi="Times New Roman" w:cs="Times New Roman"/>
          <w:sz w:val="24"/>
          <w:szCs w:val="24"/>
        </w:rPr>
        <w:t>2018 год</w:t>
      </w:r>
    </w:p>
    <w:p w:rsidR="00C74C04" w:rsidRP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городской округ</w:t>
      </w:r>
    </w:p>
    <w:p w:rsidR="00B77A1E" w:rsidRPr="00B05ED0" w:rsidRDefault="00B77A1E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046" w:rsidRPr="00B05ED0" w:rsidRDefault="00E31046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D5F" w:rsidRPr="00B05ED0" w:rsidRDefault="00D20D5F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A1E" w:rsidRPr="00B05ED0" w:rsidRDefault="00B77A1E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FC" w:rsidRPr="00B05ED0" w:rsidRDefault="00DC4814" w:rsidP="00B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1113" w:rsidRPr="002D70EF" w:rsidRDefault="00C41113" w:rsidP="00C4111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 xml:space="preserve">Даная рабочая программа для </w:t>
      </w:r>
      <w:r>
        <w:rPr>
          <w:rFonts w:ascii="Times New Roman" w:hAnsi="Times New Roman"/>
          <w:sz w:val="24"/>
          <w:szCs w:val="24"/>
        </w:rPr>
        <w:t>5</w:t>
      </w:r>
      <w:r w:rsidRPr="002D70EF">
        <w:rPr>
          <w:rFonts w:ascii="Times New Roman" w:hAnsi="Times New Roman"/>
          <w:sz w:val="24"/>
          <w:szCs w:val="24"/>
        </w:rPr>
        <w:t xml:space="preserve"> класса по </w:t>
      </w:r>
      <w:r>
        <w:rPr>
          <w:rFonts w:ascii="Times New Roman" w:hAnsi="Times New Roman"/>
          <w:sz w:val="24"/>
          <w:szCs w:val="24"/>
        </w:rPr>
        <w:t>рус</w:t>
      </w:r>
      <w:r w:rsidRPr="002D70EF">
        <w:rPr>
          <w:rFonts w:ascii="Times New Roman" w:hAnsi="Times New Roman"/>
          <w:sz w:val="24"/>
          <w:szCs w:val="24"/>
        </w:rPr>
        <w:t>скому языку разработана в рамках Федерал</w:t>
      </w:r>
      <w:r w:rsidRPr="002D70EF">
        <w:rPr>
          <w:rFonts w:ascii="Times New Roman" w:hAnsi="Times New Roman"/>
          <w:sz w:val="24"/>
          <w:szCs w:val="24"/>
        </w:rPr>
        <w:t>ь</w:t>
      </w:r>
      <w:r w:rsidRPr="002D70EF">
        <w:rPr>
          <w:rFonts w:ascii="Times New Roman" w:hAnsi="Times New Roman"/>
          <w:sz w:val="24"/>
          <w:szCs w:val="24"/>
        </w:rPr>
        <w:t>ного государственного образовательного стандарта второго поколения.</w:t>
      </w:r>
    </w:p>
    <w:p w:rsidR="00C41113" w:rsidRPr="002D70EF" w:rsidRDefault="00C41113" w:rsidP="00C4111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C41113" w:rsidRPr="002D70EF" w:rsidRDefault="00C41113" w:rsidP="00C41113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  МОУ Индус</w:t>
      </w:r>
      <w:r w:rsidRPr="002D70EF">
        <w:rPr>
          <w:rFonts w:ascii="Times New Roman" w:hAnsi="Times New Roman"/>
          <w:sz w:val="24"/>
          <w:szCs w:val="24"/>
        </w:rPr>
        <w:t>т</w:t>
      </w:r>
      <w:r w:rsidRPr="002D70EF">
        <w:rPr>
          <w:rFonts w:ascii="Times New Roman" w:hAnsi="Times New Roman"/>
          <w:sz w:val="24"/>
          <w:szCs w:val="24"/>
        </w:rPr>
        <w:t xml:space="preserve">ринской ООШ </w:t>
      </w:r>
    </w:p>
    <w:p w:rsidR="00C41113" w:rsidRPr="002D70EF" w:rsidRDefault="00C41113" w:rsidP="00C41113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Положением о составлении рабочих программ по учебному предмету педагога, осущ</w:t>
      </w:r>
      <w:r w:rsidRPr="002D70EF">
        <w:rPr>
          <w:rFonts w:ascii="Times New Roman" w:hAnsi="Times New Roman"/>
          <w:sz w:val="24"/>
          <w:szCs w:val="24"/>
        </w:rPr>
        <w:t>е</w:t>
      </w:r>
      <w:r w:rsidRPr="002D70EF">
        <w:rPr>
          <w:rFonts w:ascii="Times New Roman" w:hAnsi="Times New Roman"/>
          <w:sz w:val="24"/>
          <w:szCs w:val="24"/>
        </w:rPr>
        <w:t>ствляющего функции введения ФГОС ООО для учителей МОУ Индустринской ООШ</w:t>
      </w:r>
    </w:p>
    <w:p w:rsidR="00C41113" w:rsidRPr="002D70EF" w:rsidRDefault="00C41113" w:rsidP="00C41113">
      <w:pPr>
        <w:pStyle w:val="a3"/>
        <w:numPr>
          <w:ilvl w:val="0"/>
          <w:numId w:val="43"/>
        </w:numPr>
        <w:spacing w:after="0" w:line="240" w:lineRule="auto"/>
        <w:jc w:val="both"/>
      </w:pPr>
      <w:r w:rsidRPr="002D70EF">
        <w:t xml:space="preserve"> </w:t>
      </w:r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программой основного общего образования по русскому языку авторы М.Т. Баранов, Т.А </w:t>
      </w:r>
      <w:proofErr w:type="spellStart"/>
      <w:r w:rsidRPr="00B05ED0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5ED0">
        <w:rPr>
          <w:rFonts w:ascii="Times New Roman" w:eastAsia="Times New Roman" w:hAnsi="Times New Roman" w:cs="Times New Roman"/>
          <w:sz w:val="24"/>
          <w:szCs w:val="24"/>
        </w:rPr>
        <w:t>Н.М.Шанский</w:t>
      </w:r>
      <w:proofErr w:type="spellEnd"/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 2016 г</w:t>
      </w:r>
    </w:p>
    <w:p w:rsidR="00C41113" w:rsidRPr="002D70EF" w:rsidRDefault="00C41113" w:rsidP="00C41113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D70EF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0E24E3" w:rsidRPr="00B05ED0" w:rsidRDefault="000E24E3" w:rsidP="00B05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основного общего образования по русскому языку авторы М.Т. Баранов, Т.А </w:t>
      </w:r>
      <w:proofErr w:type="spellStart"/>
      <w:r w:rsidRPr="00B05ED0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5ED0">
        <w:rPr>
          <w:rFonts w:ascii="Times New Roman" w:eastAsia="Times New Roman" w:hAnsi="Times New Roman" w:cs="Times New Roman"/>
          <w:sz w:val="24"/>
          <w:szCs w:val="24"/>
        </w:rPr>
        <w:t>Н.М.Шанский</w:t>
      </w:r>
      <w:proofErr w:type="spellEnd"/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0E24E3" w:rsidRPr="00B05ED0" w:rsidRDefault="000E24E3" w:rsidP="00B05E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  <w:r w:rsidRPr="00B05ED0">
        <w:rPr>
          <w:rFonts w:ascii="Times New Roman" w:hAnsi="Times New Roman" w:cs="Times New Roman"/>
          <w:sz w:val="24"/>
          <w:szCs w:val="24"/>
        </w:rPr>
        <w:t xml:space="preserve">V класс. Учебник для общеобразовательных учреждений. Авторы-составители: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, 2014.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 w:rsidRPr="00B05ED0">
        <w:rPr>
          <w:rFonts w:ascii="Times New Roman" w:hAnsi="Times New Roman" w:cs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, М.Т. Баранова и др. Автор –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составительН.В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. Егорова. 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>.:ВАКО,2015.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Богданова Г. А. Уроки русского языка в 5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. / Г. А. Богданова. - СПб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>2011.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Занимательные упражнения по русскому языку: 5-9 классы. – М.: ВАКО, 2016.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Г. Г. Секреты орфографии / Г. Г.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, С. М. Бондаренко, Л. А. Концевая. - М., 1991.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Канафьева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Русский язык: Имя существительное. – М.: Дрофа, 2010.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   Т. А.    Проверочные    и    контрольные    работы    по    русскому   языку: 5 класс/ Т. А.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. - М.: Просвещение, 2015.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Т. А. Развивайте дар слова / Т. А.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Зепалова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. - М., 1990.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Л. А. Дидактические материалы по русскому языку: 5 класс: Книга для учителя / Л.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А.Тростенцова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. - М.: Просвещение,       2014.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Таблицы и раздаточный материал по русскому языку для V класса. Баранов М.Т.,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Т.А,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, 2008.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Учебные таблицы V- XI классы по русскому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М.:Творческий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центр Сфера, 2010.</w:t>
      </w:r>
    </w:p>
    <w:p w:rsidR="000E24E3" w:rsidRPr="00B05ED0" w:rsidRDefault="000E24E3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тематического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 xml:space="preserve"> и итогового контроля. Русский язык V класс. Авторы: В.И.Капинос, Л.И.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М.:Интеллект-центр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>, 2007.</w:t>
      </w:r>
    </w:p>
    <w:p w:rsidR="000E24E3" w:rsidRPr="00B05ED0" w:rsidRDefault="000E24E3" w:rsidP="00B05ED0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E3" w:rsidRPr="00B05ED0" w:rsidRDefault="000E24E3" w:rsidP="00B05ED0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BF" w:rsidRPr="00B05ED0" w:rsidRDefault="00DE2BBF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Цели обучения:</w:t>
      </w:r>
      <w:r w:rsidRPr="00B05ED0">
        <w:rPr>
          <w:rFonts w:ascii="Times New Roman" w:hAnsi="Times New Roman" w:cs="Times New Roman"/>
          <w:sz w:val="24"/>
          <w:szCs w:val="24"/>
        </w:rPr>
        <w:t xml:space="preserve"> курс русского языка в 5 классе направлен на достижение следующих целей, обеспечивающих реализацию личностно-ориентированного,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когнитивно-ком</w:t>
      </w:r>
      <w:r w:rsidR="00B05ED0">
        <w:rPr>
          <w:rFonts w:ascii="Times New Roman" w:hAnsi="Times New Roman" w:cs="Times New Roman"/>
          <w:sz w:val="24"/>
          <w:szCs w:val="24"/>
        </w:rPr>
        <w:t>муникативного</w:t>
      </w:r>
      <w:proofErr w:type="spellEnd"/>
      <w:r w:rsidR="00B05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DE2BBF" w:rsidRPr="00B05ED0" w:rsidRDefault="00DE2BBF" w:rsidP="00B05E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D0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DE2BBF" w:rsidRPr="00B05ED0" w:rsidRDefault="00DE2BBF" w:rsidP="00B05E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05ED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05ED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E2BBF" w:rsidRPr="00B05ED0" w:rsidRDefault="00DE2BBF" w:rsidP="00B05E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lastRenderedPageBreak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E2BBF" w:rsidRPr="00B05ED0" w:rsidRDefault="00DE2BBF" w:rsidP="00B05E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E2BBF" w:rsidRDefault="00DE2BBF" w:rsidP="00B05E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05ED0" w:rsidRPr="00B05ED0" w:rsidRDefault="00B05ED0" w:rsidP="00B0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6C" w:rsidRPr="00B05ED0" w:rsidRDefault="00FA196C" w:rsidP="00B0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F2402" w:rsidRDefault="00125981" w:rsidP="00B05ED0">
      <w:pPr>
        <w:autoSpaceDE w:val="0"/>
        <w:autoSpaceDN w:val="0"/>
        <w:adjustRightInd w:val="0"/>
        <w:spacing w:after="0" w:line="240" w:lineRule="auto"/>
        <w:jc w:val="both"/>
        <w:rPr>
          <w:rStyle w:val="c22"/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 xml:space="preserve">      </w:t>
      </w:r>
      <w:r w:rsidR="00522089" w:rsidRPr="00B05ED0">
        <w:rPr>
          <w:rFonts w:ascii="Times New Roman" w:hAnsi="Times New Roman" w:cs="Times New Roman"/>
          <w:sz w:val="24"/>
          <w:szCs w:val="24"/>
        </w:rPr>
        <w:t>Программа рассчи</w:t>
      </w:r>
      <w:r w:rsidR="00B05ED0">
        <w:rPr>
          <w:rFonts w:ascii="Times New Roman" w:hAnsi="Times New Roman" w:cs="Times New Roman"/>
          <w:sz w:val="24"/>
          <w:szCs w:val="24"/>
        </w:rPr>
        <w:t>тана на 170</w:t>
      </w:r>
      <w:r w:rsidR="002F2402" w:rsidRPr="00B05ED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(5</w:t>
      </w:r>
      <w:r w:rsidR="007F0366" w:rsidRPr="00B05ED0">
        <w:rPr>
          <w:rFonts w:ascii="Times New Roman" w:hAnsi="Times New Roman" w:cs="Times New Roman"/>
          <w:sz w:val="24"/>
          <w:szCs w:val="24"/>
        </w:rPr>
        <w:t xml:space="preserve"> час</w:t>
      </w:r>
      <w:r w:rsidR="003A6BBE" w:rsidRPr="00B05ED0">
        <w:rPr>
          <w:rFonts w:ascii="Times New Roman" w:hAnsi="Times New Roman" w:cs="Times New Roman"/>
          <w:sz w:val="24"/>
          <w:szCs w:val="24"/>
        </w:rPr>
        <w:t>ов</w:t>
      </w:r>
      <w:r w:rsidR="007F0366" w:rsidRPr="00B05ED0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05ED0">
        <w:rPr>
          <w:rFonts w:ascii="Times New Roman" w:hAnsi="Times New Roman" w:cs="Times New Roman"/>
          <w:sz w:val="24"/>
          <w:szCs w:val="24"/>
        </w:rPr>
        <w:t>, 34 недели</w:t>
      </w:r>
      <w:r w:rsidR="007F0366" w:rsidRPr="00B05ED0">
        <w:rPr>
          <w:rFonts w:ascii="Times New Roman" w:hAnsi="Times New Roman" w:cs="Times New Roman"/>
          <w:sz w:val="24"/>
          <w:szCs w:val="24"/>
        </w:rPr>
        <w:t>).</w:t>
      </w:r>
      <w:r w:rsidR="002F2402" w:rsidRPr="00B05ED0">
        <w:rPr>
          <w:rFonts w:ascii="Times New Roman" w:hAnsi="Times New Roman" w:cs="Times New Roman"/>
          <w:sz w:val="24"/>
          <w:szCs w:val="24"/>
        </w:rPr>
        <w:t xml:space="preserve"> </w:t>
      </w:r>
      <w:r w:rsidR="007F0366" w:rsidRPr="00B05ED0">
        <w:rPr>
          <w:rFonts w:ascii="Times New Roman" w:hAnsi="Times New Roman" w:cs="Times New Roman"/>
          <w:sz w:val="24"/>
          <w:szCs w:val="24"/>
        </w:rPr>
        <w:t xml:space="preserve"> </w:t>
      </w:r>
      <w:r w:rsidR="003A6BBE" w:rsidRPr="00B05ED0">
        <w:rPr>
          <w:rStyle w:val="c22"/>
          <w:rFonts w:ascii="Times New Roman" w:hAnsi="Times New Roman" w:cs="Times New Roman"/>
          <w:sz w:val="24"/>
          <w:szCs w:val="24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B05ED0" w:rsidRPr="00B05ED0" w:rsidRDefault="00B05ED0" w:rsidP="00B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BB" w:rsidRPr="00B05ED0" w:rsidRDefault="00002D36" w:rsidP="00B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</w:t>
      </w:r>
      <w:r w:rsidR="00FA6CBB" w:rsidRPr="00B05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3A6BBE" w:rsidRPr="00B05ED0" w:rsidRDefault="003A6BBE" w:rsidP="00B0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B05ED0">
        <w:rPr>
          <w:rFonts w:ascii="Times New Roman" w:hAnsi="Times New Roman" w:cs="Times New Roman"/>
          <w:b/>
          <w:sz w:val="24"/>
          <w:szCs w:val="24"/>
        </w:rPr>
        <w:t>е</w:t>
      </w:r>
      <w:r w:rsidRPr="00B05ED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B05ED0">
        <w:rPr>
          <w:rFonts w:ascii="Times New Roman" w:hAnsi="Times New Roman" w:cs="Times New Roman"/>
          <w:b/>
          <w:sz w:val="24"/>
          <w:szCs w:val="24"/>
        </w:rPr>
        <w:t>ы</w:t>
      </w:r>
      <w:r w:rsidRPr="00B05ED0">
        <w:rPr>
          <w:rFonts w:ascii="Times New Roman" w:hAnsi="Times New Roman" w:cs="Times New Roman"/>
          <w:b/>
          <w:sz w:val="24"/>
          <w:szCs w:val="24"/>
        </w:rPr>
        <w:t> </w:t>
      </w:r>
    </w:p>
    <w:p w:rsidR="000E24E3" w:rsidRPr="00B05ED0" w:rsidRDefault="000E24E3" w:rsidP="00B0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B05E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05ED0">
        <w:rPr>
          <w:rFonts w:ascii="Times New Roman" w:hAnsi="Times New Roman" w:cs="Times New Roman"/>
          <w:b/>
          <w:sz w:val="24"/>
          <w:szCs w:val="24"/>
        </w:rPr>
        <w:t xml:space="preserve"> будет сформировано:</w:t>
      </w:r>
    </w:p>
    <w:p w:rsidR="003A6BBE" w:rsidRPr="00B05ED0" w:rsidRDefault="003A6BBE" w:rsidP="00B05ED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3A6BBE" w:rsidRPr="00B05ED0" w:rsidRDefault="003A6BBE" w:rsidP="00B05ED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A6BBE" w:rsidRPr="00B05ED0" w:rsidRDefault="003A6BBE" w:rsidP="00B05ED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E24E3" w:rsidRPr="00B05ED0" w:rsidRDefault="000E24E3" w:rsidP="00B0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E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5ED0">
        <w:rPr>
          <w:rFonts w:ascii="Times New Roman" w:hAnsi="Times New Roman" w:cs="Times New Roman"/>
          <w:b/>
          <w:sz w:val="24"/>
          <w:szCs w:val="24"/>
        </w:rPr>
        <w:t>: обучающиеся научатся</w:t>
      </w:r>
      <w:r w:rsidR="003A6BBE" w:rsidRPr="00B05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владеть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всеми видами речевой деятельности: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адекватно понимать  информацию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устного и письменного сообщения;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владеть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разными видами чтения;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способностью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овладеют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приёмами отбора и систематизации материала на определённую тему;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способностью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умению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воспроизводить прослушанный или прочитанный текст с разной степенью свёрнутости;</w:t>
      </w:r>
    </w:p>
    <w:p w:rsidR="003A6BBE" w:rsidRPr="00B05ED0" w:rsidRDefault="003A6BBE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способность</w:t>
      </w:r>
      <w:r w:rsidR="000E24E3" w:rsidRP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свободно, правильно излагать свои мысли в устной и письменной форме;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соблюдению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A6BBE" w:rsidRPr="00B05ED0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умению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небольшими сообщениями, докладами;</w:t>
      </w:r>
    </w:p>
    <w:p w:rsidR="003A6BBE" w:rsidRDefault="000E24E3" w:rsidP="00B05ED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lastRenderedPageBreak/>
        <w:t>применять приобретённые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B05ED0">
        <w:rPr>
          <w:rFonts w:ascii="Times New Roman" w:hAnsi="Times New Roman" w:cs="Times New Roman"/>
          <w:sz w:val="24"/>
          <w:szCs w:val="24"/>
        </w:rPr>
        <w:t>я, умения и навыки</w:t>
      </w:r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 повседневной жизни; </w:t>
      </w:r>
      <w:proofErr w:type="spellStart"/>
      <w:proofErr w:type="gramStart"/>
      <w:r w:rsidR="003A6BBE" w:rsidRPr="00B05ED0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3A6BBE" w:rsidRPr="00B05ED0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="003A6BBE" w:rsidRPr="00B05ED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05ED0" w:rsidRPr="00B05ED0" w:rsidRDefault="00B05ED0" w:rsidP="00B05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BE" w:rsidRDefault="003A6BBE" w:rsidP="00B0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B05ED0">
        <w:rPr>
          <w:rFonts w:ascii="Times New Roman" w:hAnsi="Times New Roman" w:cs="Times New Roman"/>
          <w:b/>
          <w:sz w:val="24"/>
          <w:szCs w:val="24"/>
        </w:rPr>
        <w:t>е</w:t>
      </w:r>
      <w:r w:rsidRPr="00B05ED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B05ED0">
        <w:rPr>
          <w:rFonts w:ascii="Times New Roman" w:hAnsi="Times New Roman" w:cs="Times New Roman"/>
          <w:b/>
          <w:sz w:val="24"/>
          <w:szCs w:val="24"/>
        </w:rPr>
        <w:t>ы</w:t>
      </w:r>
      <w:r w:rsidRPr="00B05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ED0" w:rsidRPr="00B05ED0" w:rsidRDefault="00B05ED0" w:rsidP="00B0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представлени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понимани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места родного языка в системе гуманитарных наук и его роли в образовании в целом;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усвоени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основ научных знаний о родном языке; понимание взаимосвязи его уровней и единиц;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освоени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базовых основ лингвистики;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овладени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опознавани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B05ED0">
        <w:rPr>
          <w:rFonts w:ascii="Times New Roman" w:hAnsi="Times New Roman" w:cs="Times New Roman"/>
          <w:sz w:val="24"/>
          <w:szCs w:val="24"/>
        </w:rPr>
        <w:t>у</w:t>
      </w:r>
      <w:r w:rsidRPr="00B05ED0">
        <w:rPr>
          <w:rFonts w:ascii="Times New Roman" w:hAnsi="Times New Roman" w:cs="Times New Roman"/>
          <w:sz w:val="24"/>
          <w:szCs w:val="24"/>
        </w:rPr>
        <w:t xml:space="preserve"> основных единиц языка, грамматических категорий языка;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проведени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различных видов анализа слова, словосочетания, предложения и текста;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понимани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A6BBE" w:rsidRPr="00B05ED0" w:rsidRDefault="003A6BBE" w:rsidP="00B05ED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осознани</w:t>
      </w:r>
      <w:r w:rsidR="00B05ED0">
        <w:rPr>
          <w:rFonts w:ascii="Times New Roman" w:hAnsi="Times New Roman" w:cs="Times New Roman"/>
          <w:sz w:val="24"/>
          <w:szCs w:val="24"/>
        </w:rPr>
        <w:t>ю</w:t>
      </w:r>
      <w:r w:rsidRPr="00B05ED0">
        <w:rPr>
          <w:rFonts w:ascii="Times New Roman" w:hAnsi="Times New Roman" w:cs="Times New Roman"/>
          <w:sz w:val="24"/>
          <w:szCs w:val="24"/>
        </w:rPr>
        <w:t xml:space="preserve">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A6BBE" w:rsidRPr="00B05ED0" w:rsidRDefault="003A6BBE" w:rsidP="00B0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D36" w:rsidRDefault="00002D36" w:rsidP="00B0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D0">
        <w:rPr>
          <w:rFonts w:ascii="Times New Roman" w:hAnsi="Times New Roman" w:cs="Times New Roman"/>
          <w:b/>
          <w:sz w:val="24"/>
          <w:szCs w:val="24"/>
        </w:rPr>
        <w:t>Учебно-тематический  план.</w:t>
      </w:r>
    </w:p>
    <w:p w:rsidR="00B05ED0" w:rsidRPr="00B05ED0" w:rsidRDefault="00B05ED0" w:rsidP="00B0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0"/>
        <w:gridCol w:w="1020"/>
        <w:gridCol w:w="2104"/>
        <w:gridCol w:w="1255"/>
      </w:tblGrid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72bcd20ca5882200f416cb13092ef140e3d9348"/>
            <w:bookmarkStart w:id="2" w:name="0"/>
            <w:bookmarkEnd w:id="1"/>
            <w:bookmarkEnd w:id="2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споминаем</w:t>
            </w:r>
            <w:proofErr w:type="spellEnd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повторяем, изучаем.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B05ED0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BBE" w:rsidRPr="00B05ED0" w:rsidTr="00C510F9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522089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BBE" w:rsidRPr="00B05ED0" w:rsidRDefault="003A6BBE" w:rsidP="00B0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A6BBE" w:rsidRPr="00B05ED0" w:rsidRDefault="003A6BBE" w:rsidP="00B0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1E" w:rsidRPr="00B05ED0" w:rsidRDefault="00E7761E" w:rsidP="00B0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E3D" w:rsidRPr="00B05ED0" w:rsidRDefault="00F83E3D" w:rsidP="00B0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ED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:rsidR="003A6BBE" w:rsidRPr="00B05ED0" w:rsidRDefault="003A6BBE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4719"/>
        <w:gridCol w:w="1614"/>
        <w:gridCol w:w="1479"/>
        <w:gridCol w:w="1479"/>
      </w:tblGrid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4a7b893b90b9e4d4bb96c2c93cc460a0ec0ef762"/>
            <w:bookmarkStart w:id="4" w:name="2"/>
            <w:bookmarkEnd w:id="3"/>
            <w:bookmarkEnd w:id="4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53" w:type="pct"/>
            <w:vAlign w:val="center"/>
          </w:tcPr>
          <w:p w:rsidR="00B05ED0" w:rsidRPr="00B05ED0" w:rsidRDefault="00B05ED0" w:rsidP="00B0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Скоректированные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Язык человек. Язык и речь. / Язык - важнейшее средство человеческого общения.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Язык и его единицы. Общение устное и письменное.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/Р  (1) Стили речи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Правописание проверяемых безударных гласных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</w:t>
            </w:r>
            <w:r w:rsidR="003A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и непроверяемых согласных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У, А  после шипящих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(2) Текст.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(3)     Обучающее изложение. Упр. 70 «Хитрый заяц»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Глагол. Ь на конце глаголов 2лица ед.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Глагол. Раздельное написание НЕ с глаголами.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(4)Тема текста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Правописание гласных </w:t>
            </w: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падежных окончаниях прилагательных.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02.10-06.10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(6) Основная мысль текста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/Р  (5) Обучающее сочинение по картине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1. Диктант с грамматическим заданием по теме «Повторение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Словосочетание. Способы грамматической связи в словосочетании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 (7) Обучающее сжатое изложение. Упр. 144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Виды предложений по интонации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(8) Обучающее сочинение-повествование. «Памятный день» упр. 157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 Знаки препинания в предложениях с однородными членами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 Знаки препинания в предложениях с однородными членами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06.11 – 10.11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Знаки препинания при обращениях.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(9)  Письмо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  № 2 по теме «Синтаксис простого предложения»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Простые и сложные предложения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54 55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(10) Речевой этикет.  Прямая речь)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оль предложений с прямой речью  в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художественномтексте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 Пунктуация при прямой речи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( 12 ) Правила этикета. Диалог.  Пунктуация при диалоге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(13) Контрольное сочинение-описание по картине Решетникова «Опять двойка»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№ 3 по теме «Синтаксис. Пунктуация». Диктант с грамматическим заданием.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Фонетика и орфоэпия как разделы науки о языке. Звук как единица  речи. Гласные звуки.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 (14,15) Типы речи. Повествование и его структура. Подробное изложение «Шкатулка» (упр.283)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(16) Описание предмета(п.59)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69 70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Орфоэпия. Ударение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3A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 по теме «Фонетика. Орфоэпия. Графика»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(17) Устное  сочинение по картине (упр.329)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Лексика как раздел науки о языке. Слово и его лексическое значение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78 79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РР (18) Устное сочинение-рассуждение (упр.345)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80 81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 РР (19) Творческая работа. Рассуждение.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82 83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84 85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«Лексика. Культура речи»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«Лексика. Культура речи»</w:t>
            </w:r>
          </w:p>
        </w:tc>
        <w:tc>
          <w:tcPr>
            <w:tcW w:w="822" w:type="pct"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753" w:type="pct"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«Лексика. Культура речи»</w:t>
            </w:r>
          </w:p>
        </w:tc>
        <w:tc>
          <w:tcPr>
            <w:tcW w:w="822" w:type="pct"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53" w:type="pct"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90 91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(20,21)        Подробное  изложение «Первый снег» (упр.375)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Морфема – наименьшая значимая часть слова.  Изменение и образование слов.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самостоятельных частей речи.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94 95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Корень слова. Исторические изменения в составе слова.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 (22) Рассуждение. Обучающее сочинение- рассуждение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99 100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(23) Выборочное изложение «Последний лист» упр.419,420.  Анализ ошибок изложения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и согласных  звуков.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сочетания. Беглые гласные. Варианты морфем.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сочетания. Беглые гласные. Варианты морфем.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букв о — а в корне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аг-/ -лож-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букв о — а в корне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 - /-рос-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Буквы ё—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опосле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шипящих в корне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Буквы и —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П.овторение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изученного материала в разделе «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Контрольная работа(№6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(24) Обучающее сочинение- описание картины с элементами рассуждения. (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«Сирень») упр.457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 (25) Обучающее сочинение-рассуждение. Доказательство в рассуждении. П.89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(26) Сжатое изложение «Перо и чернильница»,          упр. 513.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имен существительных. Особенности склонения существительных на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Е, -ИЙ, -ИЯ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(27) Обучающее подробное изложение (упр.547 «Берёзки»)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— е после шипящих и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(№7)  по теме «Имя </w:t>
            </w:r>
            <w:r w:rsidRPr="00B05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02.04-06.04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/Р  (28)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Сочиние-описание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Описание животного (29). Подготовка к изложению.</w:t>
            </w:r>
          </w:p>
        </w:tc>
        <w:tc>
          <w:tcPr>
            <w:tcW w:w="822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5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3" w:type="pct"/>
            <w:vMerge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/Р (30) Подробное  изложение «Кошка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(31)Анализ контрольного изложения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08" w:rsidRPr="00B05ED0" w:rsidTr="00B05ED0">
        <w:tc>
          <w:tcPr>
            <w:tcW w:w="268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Кон контрольная работа № 8. Диктант  по теме «Имя прилагательное»/ контрольная работа </w:t>
            </w:r>
          </w:p>
        </w:tc>
        <w:tc>
          <w:tcPr>
            <w:tcW w:w="822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75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08" w:rsidRPr="00B05ED0" w:rsidTr="00B92908">
        <w:tc>
          <w:tcPr>
            <w:tcW w:w="268" w:type="pct"/>
            <w:vMerge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</w:tcBorders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/Р  (32)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Рассказ,особенности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, структура, стили. Упр. 619 (по картинкам)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сяи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тьсяв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 глаголах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Буквы е — и в корнях с чередованием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08" w:rsidRPr="00B05ED0" w:rsidTr="00B05ED0">
        <w:tc>
          <w:tcPr>
            <w:tcW w:w="268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0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(33) Невыдуманный рассказ.  П.113</w:t>
            </w:r>
          </w:p>
        </w:tc>
        <w:tc>
          <w:tcPr>
            <w:tcW w:w="822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53" w:type="pct"/>
            <w:vMerge w:val="restar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08" w:rsidRPr="00B05ED0" w:rsidTr="00B92908">
        <w:tc>
          <w:tcPr>
            <w:tcW w:w="268" w:type="pct"/>
            <w:vMerge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</w:tcBorders>
          </w:tcPr>
          <w:p w:rsidR="00B92908" w:rsidRPr="00B05ED0" w:rsidRDefault="00B92908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(34) Сжатое изложение с изменением лица.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/Р (35) Употребление «живописного настоящего» в речи. Устное сочинение-рассказ упр. 697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 глаголе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 по теме «Глагол»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Орфограммы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Графика. Орфография. Орфограммы в </w:t>
            </w:r>
            <w:proofErr w:type="gram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Итоговый контроль.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0" w:rsidRPr="00B05ED0" w:rsidTr="00B05ED0">
        <w:tc>
          <w:tcPr>
            <w:tcW w:w="268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 Подведение итогов года.</w:t>
            </w:r>
          </w:p>
        </w:tc>
        <w:tc>
          <w:tcPr>
            <w:tcW w:w="822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0"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753" w:type="pct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05ED0" w:rsidRPr="00B05ED0" w:rsidRDefault="00B05ED0" w:rsidP="00B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BE" w:rsidRPr="00B05ED0" w:rsidRDefault="003A6BBE" w:rsidP="00B0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08" w:rsidRDefault="00B92908" w:rsidP="00B92908">
      <w:pPr>
        <w:pStyle w:val="11"/>
        <w:jc w:val="center"/>
        <w:rPr>
          <w:b/>
        </w:rPr>
      </w:pPr>
    </w:p>
    <w:p w:rsidR="00B92908" w:rsidRDefault="00B92908" w:rsidP="00B92908">
      <w:pPr>
        <w:pStyle w:val="11"/>
        <w:jc w:val="center"/>
        <w:rPr>
          <w:b/>
        </w:rPr>
      </w:pPr>
    </w:p>
    <w:p w:rsidR="00B92908" w:rsidRDefault="00B92908" w:rsidP="00B92908">
      <w:pPr>
        <w:pStyle w:val="11"/>
        <w:jc w:val="center"/>
        <w:rPr>
          <w:b/>
        </w:rPr>
      </w:pPr>
      <w:r>
        <w:rPr>
          <w:b/>
        </w:rPr>
        <w:t>Список научно-методического обеспечения.</w:t>
      </w:r>
    </w:p>
    <w:p w:rsidR="000E24E3" w:rsidRDefault="000E24E3" w:rsidP="00B05ED0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Г. Формирование универсальных учебных действий в основной школе: от действия к мысли. Пособие для учителя. М.: Просвещение, 2014. — С.158.</w:t>
      </w: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Н.В. Поурочные разработки по русскому языку. 5 класс.- 2-е изд. </w:t>
      </w: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ВАКО, 2017</w:t>
      </w: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задания. 5 класс</w:t>
      </w:r>
      <w:proofErr w:type="gram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Л.Н.Федосеева. – М.: ВАКО, 2014</w:t>
      </w: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Родина И.О. «Контрольные и проверочные работы по русскому языку. 5-7 класс»/ Москва, Издательство « </w:t>
      </w: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, АСТ», 2014 г.</w:t>
      </w: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Халиков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Леденёва</w:t>
      </w:r>
      <w:proofErr w:type="spellEnd"/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«Контрольные и проверочные работы по русскому языку . 5-7 класс»/Издательство «Дрофа», Москва, 2015 г.</w:t>
      </w:r>
    </w:p>
    <w:p w:rsidR="000E24E3" w:rsidRPr="00B05ED0" w:rsidRDefault="000E24E3" w:rsidP="00B05ED0">
      <w:pPr>
        <w:numPr>
          <w:ilvl w:val="0"/>
          <w:numId w:val="37"/>
        </w:numPr>
        <w:spacing w:after="0" w:line="240" w:lineRule="auto"/>
        <w:ind w:left="0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 Г. А. Сборник диктантов по русскому языку 5-9 классы. – М.: Просвещение, 2015.</w:t>
      </w:r>
    </w:p>
    <w:p w:rsidR="003A6BBE" w:rsidRDefault="003A6BBE" w:rsidP="00B05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908" w:rsidRPr="00B05ED0" w:rsidRDefault="00B92908" w:rsidP="00B05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D5F" w:rsidRPr="00B92908" w:rsidRDefault="00D20D5F" w:rsidP="00B05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90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20D5F" w:rsidRDefault="00D20D5F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D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05E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05ED0">
        <w:rPr>
          <w:rFonts w:ascii="Times New Roman" w:hAnsi="Times New Roman" w:cs="Times New Roman"/>
          <w:sz w:val="24"/>
          <w:szCs w:val="24"/>
        </w:rPr>
        <w:t>иректора по УР</w:t>
      </w:r>
    </w:p>
    <w:p w:rsidR="00B92908" w:rsidRPr="00B05ED0" w:rsidRDefault="00B92908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5F" w:rsidRPr="00B05ED0" w:rsidRDefault="00B92908" w:rsidP="00B0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D0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 xml:space="preserve">Комлык Д.Н.        </w:t>
      </w:r>
      <w:r w:rsidR="00D20D5F" w:rsidRPr="00B05ED0">
        <w:rPr>
          <w:rFonts w:ascii="Times New Roman" w:hAnsi="Times New Roman" w:cs="Times New Roman"/>
          <w:sz w:val="24"/>
          <w:szCs w:val="24"/>
        </w:rPr>
        <w:t>«___»_________2018г.</w:t>
      </w:r>
    </w:p>
    <w:sectPr w:rsidR="00D20D5F" w:rsidRPr="00B05ED0" w:rsidSect="00B45B1C">
      <w:pgSz w:w="11906" w:h="16838"/>
      <w:pgMar w:top="993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22AF2"/>
    <w:multiLevelType w:val="hybridMultilevel"/>
    <w:tmpl w:val="976A33E4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940136"/>
    <w:multiLevelType w:val="multilevel"/>
    <w:tmpl w:val="32F6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6CA9"/>
    <w:multiLevelType w:val="multilevel"/>
    <w:tmpl w:val="B99E5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066DF"/>
    <w:multiLevelType w:val="multilevel"/>
    <w:tmpl w:val="AD1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15F7E"/>
    <w:multiLevelType w:val="hybridMultilevel"/>
    <w:tmpl w:val="83A82782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65736"/>
    <w:multiLevelType w:val="hybridMultilevel"/>
    <w:tmpl w:val="B74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67708B9"/>
    <w:multiLevelType w:val="multilevel"/>
    <w:tmpl w:val="B0F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8A4"/>
    <w:multiLevelType w:val="multilevel"/>
    <w:tmpl w:val="734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780E60"/>
    <w:multiLevelType w:val="multilevel"/>
    <w:tmpl w:val="575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23016"/>
    <w:multiLevelType w:val="multilevel"/>
    <w:tmpl w:val="F66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8C70A93"/>
    <w:multiLevelType w:val="hybridMultilevel"/>
    <w:tmpl w:val="EB5E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7185322"/>
    <w:multiLevelType w:val="hybridMultilevel"/>
    <w:tmpl w:val="EE2CAC0A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8512BD"/>
    <w:multiLevelType w:val="hybridMultilevel"/>
    <w:tmpl w:val="2E7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E8055E0"/>
    <w:multiLevelType w:val="hybridMultilevel"/>
    <w:tmpl w:val="64A6D2AE"/>
    <w:lvl w:ilvl="0" w:tplc="B22EFAF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</w:num>
  <w:num w:numId="15">
    <w:abstractNumId w:val="4"/>
  </w:num>
  <w:num w:numId="16">
    <w:abstractNumId w:val="2"/>
  </w:num>
  <w:num w:numId="17">
    <w:abstractNumId w:val="31"/>
  </w:num>
  <w:num w:numId="18">
    <w:abstractNumId w:val="25"/>
  </w:num>
  <w:num w:numId="19">
    <w:abstractNumId w:val="32"/>
  </w:num>
  <w:num w:numId="20">
    <w:abstractNumId w:val="14"/>
  </w:num>
  <w:num w:numId="21">
    <w:abstractNumId w:val="18"/>
  </w:num>
  <w:num w:numId="22">
    <w:abstractNumId w:val="11"/>
  </w:num>
  <w:num w:numId="23">
    <w:abstractNumId w:val="22"/>
  </w:num>
  <w:num w:numId="24">
    <w:abstractNumId w:val="29"/>
  </w:num>
  <w:num w:numId="25">
    <w:abstractNumId w:val="20"/>
  </w:num>
  <w:num w:numId="26">
    <w:abstractNumId w:val="17"/>
  </w:num>
  <w:num w:numId="27">
    <w:abstractNumId w:val="12"/>
  </w:num>
  <w:num w:numId="28">
    <w:abstractNumId w:val="6"/>
  </w:num>
  <w:num w:numId="29">
    <w:abstractNumId w:val="24"/>
  </w:num>
  <w:num w:numId="30">
    <w:abstractNumId w:val="26"/>
  </w:num>
  <w:num w:numId="31">
    <w:abstractNumId w:val="5"/>
  </w:num>
  <w:num w:numId="32">
    <w:abstractNumId w:val="19"/>
  </w:num>
  <w:num w:numId="33">
    <w:abstractNumId w:val="21"/>
  </w:num>
  <w:num w:numId="34">
    <w:abstractNumId w:val="7"/>
  </w:num>
  <w:num w:numId="35">
    <w:abstractNumId w:val="23"/>
  </w:num>
  <w:num w:numId="36">
    <w:abstractNumId w:val="16"/>
  </w:num>
  <w:num w:numId="37">
    <w:abstractNumId w:val="8"/>
  </w:num>
  <w:num w:numId="38">
    <w:abstractNumId w:val="30"/>
  </w:num>
  <w:num w:numId="39">
    <w:abstractNumId w:val="1"/>
  </w:num>
  <w:num w:numId="40">
    <w:abstractNumId w:val="33"/>
  </w:num>
  <w:num w:numId="41">
    <w:abstractNumId w:val="9"/>
  </w:num>
  <w:num w:numId="42">
    <w:abstractNumId w:val="28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52E4C"/>
    <w:rsid w:val="00056822"/>
    <w:rsid w:val="00057BD0"/>
    <w:rsid w:val="00061FB2"/>
    <w:rsid w:val="000711B0"/>
    <w:rsid w:val="000744A5"/>
    <w:rsid w:val="000767D8"/>
    <w:rsid w:val="00081446"/>
    <w:rsid w:val="000A2032"/>
    <w:rsid w:val="000C10D0"/>
    <w:rsid w:val="000C7509"/>
    <w:rsid w:val="000D10FE"/>
    <w:rsid w:val="000D27F0"/>
    <w:rsid w:val="000D31A8"/>
    <w:rsid w:val="000E009B"/>
    <w:rsid w:val="000E24E3"/>
    <w:rsid w:val="001029EA"/>
    <w:rsid w:val="00117D34"/>
    <w:rsid w:val="00125981"/>
    <w:rsid w:val="00135F16"/>
    <w:rsid w:val="001362E2"/>
    <w:rsid w:val="00140099"/>
    <w:rsid w:val="00143F7D"/>
    <w:rsid w:val="00145C9A"/>
    <w:rsid w:val="00177ABF"/>
    <w:rsid w:val="00180DEE"/>
    <w:rsid w:val="001940DD"/>
    <w:rsid w:val="001C142B"/>
    <w:rsid w:val="001C2A17"/>
    <w:rsid w:val="001C677A"/>
    <w:rsid w:val="001E1B1D"/>
    <w:rsid w:val="001F2F1B"/>
    <w:rsid w:val="001F4018"/>
    <w:rsid w:val="002315BA"/>
    <w:rsid w:val="00244594"/>
    <w:rsid w:val="0026096E"/>
    <w:rsid w:val="00261D59"/>
    <w:rsid w:val="00265094"/>
    <w:rsid w:val="00265F46"/>
    <w:rsid w:val="002A716F"/>
    <w:rsid w:val="002D6322"/>
    <w:rsid w:val="002E01C7"/>
    <w:rsid w:val="002F2402"/>
    <w:rsid w:val="003103CF"/>
    <w:rsid w:val="0032653F"/>
    <w:rsid w:val="00346D07"/>
    <w:rsid w:val="00355E3E"/>
    <w:rsid w:val="00356D0B"/>
    <w:rsid w:val="003976C4"/>
    <w:rsid w:val="003A4AE0"/>
    <w:rsid w:val="003A6BBE"/>
    <w:rsid w:val="003C06CD"/>
    <w:rsid w:val="003D07B4"/>
    <w:rsid w:val="003E3FEF"/>
    <w:rsid w:val="003E4200"/>
    <w:rsid w:val="003E446D"/>
    <w:rsid w:val="003F4DAF"/>
    <w:rsid w:val="00404E6E"/>
    <w:rsid w:val="00411B3D"/>
    <w:rsid w:val="004337B7"/>
    <w:rsid w:val="004550FC"/>
    <w:rsid w:val="0046090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517CCB"/>
    <w:rsid w:val="00522089"/>
    <w:rsid w:val="00523257"/>
    <w:rsid w:val="00535C05"/>
    <w:rsid w:val="005505C1"/>
    <w:rsid w:val="005510A6"/>
    <w:rsid w:val="00560931"/>
    <w:rsid w:val="005616F2"/>
    <w:rsid w:val="00563F89"/>
    <w:rsid w:val="00590D9F"/>
    <w:rsid w:val="005D399D"/>
    <w:rsid w:val="005D5420"/>
    <w:rsid w:val="005E0F93"/>
    <w:rsid w:val="005E1199"/>
    <w:rsid w:val="00612E12"/>
    <w:rsid w:val="00613CAC"/>
    <w:rsid w:val="0062361E"/>
    <w:rsid w:val="006526C0"/>
    <w:rsid w:val="0065373F"/>
    <w:rsid w:val="00654194"/>
    <w:rsid w:val="006616B6"/>
    <w:rsid w:val="00686200"/>
    <w:rsid w:val="0068757B"/>
    <w:rsid w:val="00695D7C"/>
    <w:rsid w:val="006A7875"/>
    <w:rsid w:val="006C6A0F"/>
    <w:rsid w:val="006D2376"/>
    <w:rsid w:val="006E3065"/>
    <w:rsid w:val="00713346"/>
    <w:rsid w:val="007372B8"/>
    <w:rsid w:val="007506BF"/>
    <w:rsid w:val="00754016"/>
    <w:rsid w:val="00766A6B"/>
    <w:rsid w:val="00767A48"/>
    <w:rsid w:val="007742B5"/>
    <w:rsid w:val="00791849"/>
    <w:rsid w:val="007A0F0A"/>
    <w:rsid w:val="007A524A"/>
    <w:rsid w:val="007A5A23"/>
    <w:rsid w:val="007B7B92"/>
    <w:rsid w:val="007C1E4F"/>
    <w:rsid w:val="007E34C2"/>
    <w:rsid w:val="007E6003"/>
    <w:rsid w:val="007E7888"/>
    <w:rsid w:val="007F0366"/>
    <w:rsid w:val="007F2E86"/>
    <w:rsid w:val="008053E0"/>
    <w:rsid w:val="00824DCE"/>
    <w:rsid w:val="00826F4D"/>
    <w:rsid w:val="00842071"/>
    <w:rsid w:val="008469DF"/>
    <w:rsid w:val="008507BE"/>
    <w:rsid w:val="00854BA3"/>
    <w:rsid w:val="00861BDA"/>
    <w:rsid w:val="008639B1"/>
    <w:rsid w:val="008646B2"/>
    <w:rsid w:val="00866676"/>
    <w:rsid w:val="00891DC4"/>
    <w:rsid w:val="008948CF"/>
    <w:rsid w:val="008B16C7"/>
    <w:rsid w:val="008C33C4"/>
    <w:rsid w:val="008C7E6C"/>
    <w:rsid w:val="008D359E"/>
    <w:rsid w:val="008D7165"/>
    <w:rsid w:val="008E18F3"/>
    <w:rsid w:val="00911269"/>
    <w:rsid w:val="00921551"/>
    <w:rsid w:val="00926522"/>
    <w:rsid w:val="00933B8A"/>
    <w:rsid w:val="00940AA9"/>
    <w:rsid w:val="00963BC2"/>
    <w:rsid w:val="00992B2D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AF0AD9"/>
    <w:rsid w:val="00B0074F"/>
    <w:rsid w:val="00B01815"/>
    <w:rsid w:val="00B05ED0"/>
    <w:rsid w:val="00B168A4"/>
    <w:rsid w:val="00B17683"/>
    <w:rsid w:val="00B25ED5"/>
    <w:rsid w:val="00B425F8"/>
    <w:rsid w:val="00B43BD3"/>
    <w:rsid w:val="00B449D3"/>
    <w:rsid w:val="00B45B1C"/>
    <w:rsid w:val="00B561A4"/>
    <w:rsid w:val="00B70ED7"/>
    <w:rsid w:val="00B7380D"/>
    <w:rsid w:val="00B77A1E"/>
    <w:rsid w:val="00B90E3D"/>
    <w:rsid w:val="00B92908"/>
    <w:rsid w:val="00BA15CE"/>
    <w:rsid w:val="00BA459D"/>
    <w:rsid w:val="00BB60B7"/>
    <w:rsid w:val="00BE2F4D"/>
    <w:rsid w:val="00C03A7C"/>
    <w:rsid w:val="00C20506"/>
    <w:rsid w:val="00C34FBC"/>
    <w:rsid w:val="00C41113"/>
    <w:rsid w:val="00C43C99"/>
    <w:rsid w:val="00C510F9"/>
    <w:rsid w:val="00C54E59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20D5F"/>
    <w:rsid w:val="00D3563F"/>
    <w:rsid w:val="00D37A38"/>
    <w:rsid w:val="00D572B8"/>
    <w:rsid w:val="00D96890"/>
    <w:rsid w:val="00D96DBB"/>
    <w:rsid w:val="00DA219F"/>
    <w:rsid w:val="00DA364A"/>
    <w:rsid w:val="00DA5BFF"/>
    <w:rsid w:val="00DA60A3"/>
    <w:rsid w:val="00DB6ADE"/>
    <w:rsid w:val="00DC4814"/>
    <w:rsid w:val="00DC5719"/>
    <w:rsid w:val="00DC5F77"/>
    <w:rsid w:val="00DC7045"/>
    <w:rsid w:val="00DE2BBF"/>
    <w:rsid w:val="00DF3E7D"/>
    <w:rsid w:val="00E101BB"/>
    <w:rsid w:val="00E31046"/>
    <w:rsid w:val="00E33C9A"/>
    <w:rsid w:val="00E36745"/>
    <w:rsid w:val="00E52CC7"/>
    <w:rsid w:val="00E7198D"/>
    <w:rsid w:val="00E7761E"/>
    <w:rsid w:val="00E800B9"/>
    <w:rsid w:val="00E86630"/>
    <w:rsid w:val="00EB2A3D"/>
    <w:rsid w:val="00EB6AB3"/>
    <w:rsid w:val="00ED5473"/>
    <w:rsid w:val="00F00D01"/>
    <w:rsid w:val="00F0150F"/>
    <w:rsid w:val="00F15EFA"/>
    <w:rsid w:val="00F33AA3"/>
    <w:rsid w:val="00F35BD1"/>
    <w:rsid w:val="00F50E47"/>
    <w:rsid w:val="00F54CCA"/>
    <w:rsid w:val="00F560C2"/>
    <w:rsid w:val="00F6657E"/>
    <w:rsid w:val="00F83E3D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date">
    <w:name w:val="date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  <w:style w:type="character" w:customStyle="1" w:styleId="c5">
    <w:name w:val="c5"/>
    <w:basedOn w:val="a0"/>
    <w:rsid w:val="003A6BBE"/>
  </w:style>
  <w:style w:type="character" w:customStyle="1" w:styleId="c17">
    <w:name w:val="c17"/>
    <w:basedOn w:val="a0"/>
    <w:rsid w:val="003A6BBE"/>
  </w:style>
  <w:style w:type="character" w:customStyle="1" w:styleId="c22">
    <w:name w:val="c22"/>
    <w:basedOn w:val="a0"/>
    <w:rsid w:val="003A6BBE"/>
  </w:style>
  <w:style w:type="paragraph" w:customStyle="1" w:styleId="c10">
    <w:name w:val="c10"/>
    <w:basedOn w:val="a"/>
    <w:rsid w:val="003A6B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A6BBE"/>
  </w:style>
  <w:style w:type="paragraph" w:customStyle="1" w:styleId="c44">
    <w:name w:val="c44"/>
    <w:basedOn w:val="a"/>
    <w:rsid w:val="003A6B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A6B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BBE"/>
  </w:style>
  <w:style w:type="paragraph" w:customStyle="1" w:styleId="c2">
    <w:name w:val="c2"/>
    <w:basedOn w:val="a"/>
    <w:rsid w:val="003A6B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A6BBE"/>
  </w:style>
  <w:style w:type="paragraph" w:customStyle="1" w:styleId="c6">
    <w:name w:val="c6"/>
    <w:basedOn w:val="a"/>
    <w:rsid w:val="00DE2BB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E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E24E3"/>
  </w:style>
  <w:style w:type="paragraph" w:customStyle="1" w:styleId="11">
    <w:name w:val="Без интервала1"/>
    <w:rsid w:val="00B929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e">
    <w:name w:val="No Spacing"/>
    <w:uiPriority w:val="1"/>
    <w:qFormat/>
    <w:rsid w:val="00C411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057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1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34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1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0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55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17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9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27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92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16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7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0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8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9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12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1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46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6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7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13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7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51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33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4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83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9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11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14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7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75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30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9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8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66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2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3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181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3417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5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13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9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0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97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1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6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95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93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56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3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7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87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2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4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0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0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85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8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14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7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57A9-04CA-4A39-85D0-7E55546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18</cp:revision>
  <cp:lastPrinted>2014-06-15T15:25:00Z</cp:lastPrinted>
  <dcterms:created xsi:type="dcterms:W3CDTF">2017-03-06T10:45:00Z</dcterms:created>
  <dcterms:modified xsi:type="dcterms:W3CDTF">2018-06-16T12:03:00Z</dcterms:modified>
</cp:coreProperties>
</file>