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5" w:rsidRPr="00BF43E8" w:rsidRDefault="00E81A45" w:rsidP="00BF43E8">
      <w:pPr>
        <w:jc w:val="center"/>
        <w:rPr>
          <w:rFonts w:ascii="Times New Roman" w:hAnsi="Times New Roman"/>
          <w:sz w:val="24"/>
          <w:szCs w:val="24"/>
        </w:rPr>
      </w:pPr>
      <w:r w:rsidRPr="00BF43E8">
        <w:rPr>
          <w:rFonts w:ascii="Times New Roman" w:hAnsi="Times New Roman"/>
          <w:sz w:val="24"/>
          <w:szCs w:val="24"/>
        </w:rPr>
        <w:t>МОУ ИНДУСТРИНСКАЯ ОСНОВНАЯ ОБЩЕОБРАЗОВАТЕЛЬНАЯ ШКОЛА</w:t>
      </w:r>
    </w:p>
    <w:p w:rsidR="00E81A45" w:rsidRPr="00BF43E8" w:rsidRDefault="00E81A45" w:rsidP="00BF43E8">
      <w:pPr>
        <w:jc w:val="center"/>
        <w:rPr>
          <w:rFonts w:ascii="Times New Roman" w:hAnsi="Times New Roman"/>
          <w:sz w:val="24"/>
          <w:szCs w:val="24"/>
        </w:rPr>
      </w:pPr>
      <w:r w:rsidRPr="00BF43E8">
        <w:rPr>
          <w:rFonts w:ascii="Times New Roman" w:hAnsi="Times New Roman"/>
          <w:sz w:val="24"/>
          <w:szCs w:val="24"/>
        </w:rPr>
        <w:t>КОЛОМЕНСКОГО ГОРОДСКОГО ОКРУГА МОСКОВСКОЙ ОБЛАСТИ</w:t>
      </w:r>
    </w:p>
    <w:p w:rsidR="00E81A45" w:rsidRDefault="00E81A45" w:rsidP="00E81A45">
      <w:pPr>
        <w:jc w:val="center"/>
        <w:rPr>
          <w:rFonts w:ascii="Times New Roman" w:hAnsi="Times New Roman"/>
          <w:sz w:val="28"/>
          <w:szCs w:val="28"/>
        </w:rPr>
      </w:pP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УТВЕРЖДАЮ</w:t>
      </w: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 МОУ Индустринской основной</w:t>
      </w: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общеобразовательной школы</w:t>
      </w: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 Л.Е. Агеева</w:t>
      </w: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«_____» ____________________ 2018 г.</w:t>
      </w: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М.П.</w:t>
      </w: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</w:p>
    <w:p w:rsidR="00E81A45" w:rsidRDefault="00E81A45" w:rsidP="00E81A45">
      <w:pPr>
        <w:jc w:val="right"/>
        <w:rPr>
          <w:rFonts w:ascii="Times New Roman" w:hAnsi="Times New Roman"/>
          <w:i/>
          <w:sz w:val="28"/>
          <w:szCs w:val="28"/>
        </w:rPr>
      </w:pPr>
    </w:p>
    <w:p w:rsidR="00E81A45" w:rsidRDefault="00E81A45" w:rsidP="00E81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E81A45" w:rsidRDefault="00E81A45" w:rsidP="00E81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E81A45" w:rsidRDefault="008C0C92" w:rsidP="00E81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A45">
        <w:rPr>
          <w:rFonts w:ascii="Times New Roman" w:hAnsi="Times New Roman"/>
          <w:sz w:val="28"/>
          <w:szCs w:val="28"/>
        </w:rPr>
        <w:t xml:space="preserve"> класс</w:t>
      </w:r>
    </w:p>
    <w:p w:rsidR="00E81A45" w:rsidRDefault="00E81A45" w:rsidP="00E81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E81A45" w:rsidRDefault="00E81A45" w:rsidP="00E81A45">
      <w:pPr>
        <w:rPr>
          <w:rFonts w:ascii="Times New Roman" w:hAnsi="Times New Roman"/>
          <w:sz w:val="28"/>
          <w:szCs w:val="28"/>
        </w:rPr>
      </w:pPr>
    </w:p>
    <w:p w:rsidR="00E81A45" w:rsidRDefault="00E81A45" w:rsidP="00E81A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Пиманова Наталья Сергеевна</w:t>
      </w:r>
    </w:p>
    <w:p w:rsidR="00E81A45" w:rsidRDefault="00E81A45" w:rsidP="00E81A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E81A45" w:rsidRDefault="00E81A45" w:rsidP="00E81A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первой кв. категории</w:t>
      </w:r>
    </w:p>
    <w:p w:rsidR="00E81A45" w:rsidRDefault="00E81A45" w:rsidP="00E81A45">
      <w:pPr>
        <w:jc w:val="right"/>
        <w:rPr>
          <w:rFonts w:ascii="Times New Roman" w:hAnsi="Times New Roman"/>
          <w:sz w:val="28"/>
          <w:szCs w:val="28"/>
        </w:rPr>
      </w:pPr>
    </w:p>
    <w:p w:rsidR="00E81A45" w:rsidRDefault="00E81A45" w:rsidP="00E81A45">
      <w:pPr>
        <w:jc w:val="right"/>
        <w:rPr>
          <w:rFonts w:ascii="Times New Roman" w:hAnsi="Times New Roman"/>
          <w:sz w:val="28"/>
          <w:szCs w:val="28"/>
        </w:rPr>
      </w:pPr>
    </w:p>
    <w:p w:rsidR="00E81A45" w:rsidRDefault="00E81A45" w:rsidP="00E81A45">
      <w:pPr>
        <w:jc w:val="right"/>
        <w:rPr>
          <w:rFonts w:ascii="Times New Roman" w:hAnsi="Times New Roman"/>
          <w:sz w:val="28"/>
          <w:szCs w:val="28"/>
        </w:rPr>
      </w:pPr>
    </w:p>
    <w:p w:rsidR="00E81A45" w:rsidRDefault="00E81A45" w:rsidP="00E81A45">
      <w:pPr>
        <w:rPr>
          <w:rFonts w:ascii="Times New Roman" w:hAnsi="Times New Roman"/>
          <w:sz w:val="28"/>
          <w:szCs w:val="28"/>
        </w:rPr>
      </w:pPr>
    </w:p>
    <w:p w:rsidR="00E81A45" w:rsidRDefault="00E81A45" w:rsidP="00E81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BF43E8" w:rsidRDefault="00BF43E8" w:rsidP="00E81A45">
      <w:pPr>
        <w:jc w:val="center"/>
        <w:rPr>
          <w:rFonts w:ascii="Times New Roman" w:hAnsi="Times New Roman"/>
          <w:sz w:val="28"/>
          <w:szCs w:val="28"/>
        </w:rPr>
      </w:pPr>
    </w:p>
    <w:p w:rsidR="00123736" w:rsidRPr="002101FB" w:rsidRDefault="002101FB" w:rsidP="002101F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01FB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101FB" w:rsidRPr="006C214C" w:rsidRDefault="002101FB" w:rsidP="006C21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Даная рабочая программа по физической культуре разработана в рамках Федерального государственного образовательного стандарта второго поколения.</w:t>
      </w:r>
    </w:p>
    <w:p w:rsidR="002101FB" w:rsidRPr="006C214C" w:rsidRDefault="002101FB" w:rsidP="006C21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Рабочая программа составлена в соответствии:</w:t>
      </w:r>
    </w:p>
    <w:p w:rsidR="002101FB" w:rsidRPr="006C214C" w:rsidRDefault="002101FB" w:rsidP="006C21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 xml:space="preserve">Основной образовательной программой основного общего образования  МОУ Индустринской ООШ </w:t>
      </w:r>
    </w:p>
    <w:p w:rsidR="00BF43E8" w:rsidRPr="00BF43E8" w:rsidRDefault="002101FB" w:rsidP="006C214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BF43E8">
        <w:rPr>
          <w:rFonts w:ascii="Times New Roman" w:hAnsi="Times New Roman"/>
          <w:sz w:val="28"/>
          <w:szCs w:val="28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2101FB" w:rsidRPr="00BF43E8" w:rsidRDefault="002101FB" w:rsidP="006C214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BF43E8">
        <w:rPr>
          <w:rFonts w:ascii="Times New Roman" w:hAnsi="Times New Roman"/>
          <w:sz w:val="28"/>
          <w:szCs w:val="28"/>
        </w:rPr>
        <w:t xml:space="preserve">На основе  авторской программы </w:t>
      </w:r>
      <w:r w:rsidRPr="00BF43E8">
        <w:rPr>
          <w:rFonts w:ascii="Times New Roman" w:eastAsia="Times New Roman" w:hAnsi="Times New Roman"/>
          <w:sz w:val="28"/>
          <w:szCs w:val="28"/>
        </w:rPr>
        <w:t>по физической культуре 1 класс автор В.И. Лях, издательство М.: Дрофа, 2015 г;</w:t>
      </w:r>
    </w:p>
    <w:p w:rsidR="002101FB" w:rsidRPr="006C214C" w:rsidRDefault="002101FB" w:rsidP="006C21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Учебного плана МОУ Индустринской ООШ</w:t>
      </w:r>
    </w:p>
    <w:p w:rsidR="00BF43E8" w:rsidRDefault="00BF43E8" w:rsidP="00BF4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43E8" w:rsidRPr="00BF43E8" w:rsidRDefault="00BF43E8" w:rsidP="00BF43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43E8">
        <w:rPr>
          <w:rFonts w:ascii="Times New Roman" w:hAnsi="Times New Roman"/>
          <w:b/>
          <w:sz w:val="28"/>
          <w:szCs w:val="28"/>
        </w:rPr>
        <w:t>УМК</w:t>
      </w:r>
    </w:p>
    <w:p w:rsidR="002101FB" w:rsidRDefault="00BF43E8" w:rsidP="00BF4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Лях В.И. Физическая культура. 1—4 классы: учебник для общеобразовательных учреждений. М.: Просвещение, 2011.</w:t>
      </w:r>
    </w:p>
    <w:p w:rsidR="00BF43E8" w:rsidRPr="006C214C" w:rsidRDefault="00BF43E8" w:rsidP="00BF4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1FB" w:rsidRPr="006C214C" w:rsidRDefault="002101FB" w:rsidP="006C21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14C">
        <w:rPr>
          <w:rFonts w:ascii="Times New Roman" w:hAnsi="Times New Roman"/>
          <w:b/>
          <w:sz w:val="28"/>
          <w:szCs w:val="28"/>
        </w:rPr>
        <w:t>Целью этого курса является:</w:t>
      </w:r>
    </w:p>
    <w:p w:rsidR="002101FB" w:rsidRPr="006C214C" w:rsidRDefault="002101FB" w:rsidP="006C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97208" w:rsidRDefault="00797208" w:rsidP="006C214C">
      <w:pPr>
        <w:tabs>
          <w:tab w:val="left" w:pos="142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01FB" w:rsidRPr="006C214C" w:rsidRDefault="002101FB" w:rsidP="006C214C">
      <w:pPr>
        <w:tabs>
          <w:tab w:val="left" w:pos="142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14C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2101FB" w:rsidRDefault="002101FB" w:rsidP="006C2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На курс «Физическая культура» в 1 классе отводится 9</w:t>
      </w:r>
      <w:r w:rsidR="00BF43E8">
        <w:rPr>
          <w:rFonts w:ascii="Times New Roman" w:hAnsi="Times New Roman"/>
          <w:sz w:val="28"/>
          <w:szCs w:val="28"/>
        </w:rPr>
        <w:t xml:space="preserve">6 часов, 3 часа (32 недели). </w:t>
      </w:r>
    </w:p>
    <w:p w:rsidR="00BF43E8" w:rsidRPr="006C214C" w:rsidRDefault="00BF43E8" w:rsidP="006C2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101FB" w:rsidRPr="006C214C" w:rsidRDefault="002101FB" w:rsidP="006C214C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6C214C"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BF43E8" w:rsidRDefault="00BF43E8" w:rsidP="006C21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F43E8" w:rsidRDefault="002101FB" w:rsidP="006C21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214C">
        <w:rPr>
          <w:rFonts w:ascii="Times New Roman" w:eastAsia="Times New Roman" w:hAnsi="Times New Roman"/>
          <w:b/>
          <w:sz w:val="28"/>
          <w:szCs w:val="28"/>
        </w:rPr>
        <w:t>Личностные</w:t>
      </w:r>
      <w:r w:rsidRPr="00BF43E8">
        <w:rPr>
          <w:rFonts w:ascii="Times New Roman" w:eastAsia="Times New Roman" w:hAnsi="Times New Roman"/>
          <w:b/>
          <w:sz w:val="28"/>
          <w:szCs w:val="28"/>
        </w:rPr>
        <w:t xml:space="preserve"> результаты обучения</w:t>
      </w:r>
    </w:p>
    <w:p w:rsidR="002101FB" w:rsidRPr="006C214C" w:rsidRDefault="00BF43E8" w:rsidP="006C2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будет сформировано</w:t>
      </w:r>
      <w:r w:rsidR="002101FB" w:rsidRPr="00BF43E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101FB" w:rsidRPr="006C214C" w:rsidRDefault="002101FB" w:rsidP="006C214C">
      <w:pPr>
        <w:tabs>
          <w:tab w:val="left" w:pos="1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- чувств</w:t>
      </w:r>
      <w:r w:rsidR="00BF43E8">
        <w:rPr>
          <w:rFonts w:ascii="Times New Roman" w:hAnsi="Times New Roman"/>
          <w:sz w:val="28"/>
          <w:szCs w:val="28"/>
        </w:rPr>
        <w:t>о</w:t>
      </w:r>
      <w:r w:rsidRPr="006C214C">
        <w:rPr>
          <w:rFonts w:ascii="Times New Roman" w:hAnsi="Times New Roman"/>
          <w:sz w:val="28"/>
          <w:szCs w:val="28"/>
        </w:rPr>
        <w:t xml:space="preserve"> гордости за свою Родину, уважительного отношения к культуре других  народов;</w:t>
      </w:r>
    </w:p>
    <w:p w:rsidR="002101FB" w:rsidRPr="006C214C" w:rsidRDefault="002101FB" w:rsidP="006C214C">
      <w:pPr>
        <w:tabs>
          <w:tab w:val="left" w:pos="1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101FB" w:rsidRDefault="00BF43E8" w:rsidP="006C214C">
      <w:pPr>
        <w:tabs>
          <w:tab w:val="left" w:pos="1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01FB" w:rsidRPr="006C214C">
        <w:rPr>
          <w:rFonts w:ascii="Times New Roman" w:hAnsi="Times New Roman"/>
          <w:sz w:val="28"/>
          <w:szCs w:val="28"/>
        </w:rPr>
        <w:t>установк</w:t>
      </w:r>
      <w:r>
        <w:rPr>
          <w:rFonts w:ascii="Times New Roman" w:hAnsi="Times New Roman"/>
          <w:sz w:val="28"/>
          <w:szCs w:val="28"/>
        </w:rPr>
        <w:t>а</w:t>
      </w:r>
      <w:r w:rsidR="002101FB" w:rsidRPr="006C214C">
        <w:rPr>
          <w:rFonts w:ascii="Times New Roman" w:hAnsi="Times New Roman"/>
          <w:sz w:val="28"/>
          <w:szCs w:val="28"/>
        </w:rPr>
        <w:t xml:space="preserve"> на безопасный, здоровый образ жизни.</w:t>
      </w:r>
    </w:p>
    <w:p w:rsidR="00BF43E8" w:rsidRPr="006C214C" w:rsidRDefault="00BF43E8" w:rsidP="006C214C">
      <w:pPr>
        <w:tabs>
          <w:tab w:val="left" w:pos="1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E8" w:rsidRDefault="002101FB" w:rsidP="006C21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C214C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6C21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43E8">
        <w:rPr>
          <w:rFonts w:ascii="Times New Roman" w:eastAsia="Times New Roman" w:hAnsi="Times New Roman"/>
          <w:b/>
          <w:sz w:val="28"/>
          <w:szCs w:val="28"/>
        </w:rPr>
        <w:t>результаты обучения</w:t>
      </w:r>
    </w:p>
    <w:p w:rsidR="002101FB" w:rsidRPr="006C214C" w:rsidRDefault="00BF43E8" w:rsidP="006C2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Обучающийся научится</w:t>
      </w:r>
      <w:r w:rsidR="002101FB" w:rsidRPr="00BF43E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BF43E8" w:rsidRDefault="002101FB" w:rsidP="006C2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43E8">
        <w:rPr>
          <w:rFonts w:ascii="Times New Roman" w:eastAsia="Times New Roman" w:hAnsi="Times New Roman"/>
          <w:sz w:val="28"/>
          <w:szCs w:val="28"/>
        </w:rPr>
        <w:t>формировани</w:t>
      </w:r>
      <w:r w:rsidR="00BF43E8" w:rsidRPr="00BF43E8">
        <w:rPr>
          <w:rFonts w:ascii="Times New Roman" w:eastAsia="Times New Roman" w:hAnsi="Times New Roman"/>
          <w:sz w:val="28"/>
          <w:szCs w:val="28"/>
        </w:rPr>
        <w:t>ю</w:t>
      </w:r>
      <w:r w:rsidRPr="00BF43E8">
        <w:rPr>
          <w:rFonts w:ascii="Times New Roman" w:eastAsia="Times New Roman" w:hAnsi="Times New Roman"/>
          <w:sz w:val="28"/>
          <w:szCs w:val="28"/>
        </w:rPr>
        <w:t xml:space="preserve"> умений планировать, контролировать и оценивать учебные действия в соответствии с поставленной зад</w:t>
      </w:r>
      <w:r w:rsidR="00BF43E8" w:rsidRPr="00BF43E8">
        <w:rPr>
          <w:rFonts w:ascii="Times New Roman" w:eastAsia="Times New Roman" w:hAnsi="Times New Roman"/>
          <w:sz w:val="28"/>
          <w:szCs w:val="28"/>
        </w:rPr>
        <w:t>ачей и условиями её реализации,</w:t>
      </w:r>
    </w:p>
    <w:p w:rsidR="00BF43E8" w:rsidRDefault="002101FB" w:rsidP="006C2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43E8">
        <w:rPr>
          <w:rFonts w:ascii="Times New Roman" w:eastAsia="Times New Roman" w:hAnsi="Times New Roman"/>
          <w:sz w:val="28"/>
          <w:szCs w:val="28"/>
        </w:rPr>
        <w:lastRenderedPageBreak/>
        <w:t>определять наиболее эффективные способы достижения результата, о</w:t>
      </w:r>
      <w:r w:rsidR="00BF43E8">
        <w:rPr>
          <w:rFonts w:ascii="Times New Roman" w:eastAsia="Times New Roman" w:hAnsi="Times New Roman"/>
          <w:sz w:val="28"/>
          <w:szCs w:val="28"/>
        </w:rPr>
        <w:t>бщие цели и пути их достижения</w:t>
      </w:r>
    </w:p>
    <w:p w:rsidR="00BF43E8" w:rsidRDefault="002101FB" w:rsidP="006C2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43E8">
        <w:rPr>
          <w:rFonts w:ascii="Times New Roman" w:eastAsia="Times New Roman" w:hAnsi="Times New Roman"/>
          <w:sz w:val="28"/>
          <w:szCs w:val="28"/>
        </w:rPr>
        <w:t xml:space="preserve">договариваться о распределении функций и </w:t>
      </w:r>
      <w:r w:rsidR="00BF43E8">
        <w:rPr>
          <w:rFonts w:ascii="Times New Roman" w:eastAsia="Times New Roman" w:hAnsi="Times New Roman"/>
          <w:sz w:val="28"/>
          <w:szCs w:val="28"/>
        </w:rPr>
        <w:t>ролей в совместной деятельности</w:t>
      </w:r>
    </w:p>
    <w:p w:rsidR="00BF43E8" w:rsidRDefault="002101FB" w:rsidP="006C2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43E8">
        <w:rPr>
          <w:rFonts w:ascii="Times New Roman" w:eastAsia="Times New Roman" w:hAnsi="Times New Roman"/>
          <w:sz w:val="28"/>
          <w:szCs w:val="28"/>
        </w:rPr>
        <w:t>осуществлять взаимный контроль совместной деятельности,</w:t>
      </w:r>
    </w:p>
    <w:p w:rsidR="00BF43E8" w:rsidRDefault="002101FB" w:rsidP="006C2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43E8">
        <w:rPr>
          <w:rFonts w:ascii="Times New Roman" w:eastAsia="Times New Roman" w:hAnsi="Times New Roman"/>
          <w:sz w:val="28"/>
          <w:szCs w:val="28"/>
        </w:rPr>
        <w:t>адекватно оценивать собственное по</w:t>
      </w:r>
      <w:r w:rsidR="00BF43E8">
        <w:rPr>
          <w:rFonts w:ascii="Times New Roman" w:eastAsia="Times New Roman" w:hAnsi="Times New Roman"/>
          <w:sz w:val="28"/>
          <w:szCs w:val="28"/>
        </w:rPr>
        <w:t>ведение и поведение окружающих,</w:t>
      </w:r>
    </w:p>
    <w:p w:rsidR="002101FB" w:rsidRDefault="002101FB" w:rsidP="006C2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43E8">
        <w:rPr>
          <w:rFonts w:ascii="Times New Roman" w:eastAsia="Times New Roman" w:hAnsi="Times New Roman"/>
          <w:sz w:val="28"/>
          <w:szCs w:val="28"/>
        </w:rPr>
        <w:t>готовности конструктивно разрешать конфликты посредством учета интересов сторон и сотрудничества.</w:t>
      </w:r>
    </w:p>
    <w:p w:rsidR="00BF43E8" w:rsidRPr="00BF43E8" w:rsidRDefault="00BF43E8" w:rsidP="00BF4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43E8" w:rsidRDefault="002101FB" w:rsidP="006C21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214C">
        <w:rPr>
          <w:rFonts w:ascii="Times New Roman" w:eastAsia="Times New Roman" w:hAnsi="Times New Roman"/>
          <w:b/>
          <w:sz w:val="28"/>
          <w:szCs w:val="28"/>
        </w:rPr>
        <w:t xml:space="preserve">Предметные </w:t>
      </w:r>
      <w:r w:rsidRPr="00BF43E8">
        <w:rPr>
          <w:rFonts w:ascii="Times New Roman" w:eastAsia="Times New Roman" w:hAnsi="Times New Roman"/>
          <w:b/>
          <w:sz w:val="28"/>
          <w:szCs w:val="28"/>
        </w:rPr>
        <w:t>результаты обучения</w:t>
      </w:r>
    </w:p>
    <w:p w:rsidR="002101FB" w:rsidRPr="006C214C" w:rsidRDefault="00BF43E8" w:rsidP="006C2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Обучающийся научится</w:t>
      </w:r>
      <w:r w:rsidR="002101FB" w:rsidRPr="00BF43E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101FB" w:rsidRPr="006C214C" w:rsidRDefault="002101FB" w:rsidP="006C2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214C">
        <w:rPr>
          <w:rFonts w:ascii="Times New Roman" w:eastAsia="Times New Roman" w:hAnsi="Times New Roman"/>
          <w:sz w:val="28"/>
          <w:szCs w:val="28"/>
        </w:rPr>
        <w:t>- формировани</w:t>
      </w:r>
      <w:r w:rsidR="00BF43E8">
        <w:rPr>
          <w:rFonts w:ascii="Times New Roman" w:eastAsia="Times New Roman" w:hAnsi="Times New Roman"/>
          <w:sz w:val="28"/>
          <w:szCs w:val="28"/>
        </w:rPr>
        <w:t>ю</w:t>
      </w:r>
      <w:r w:rsidRPr="006C214C">
        <w:rPr>
          <w:rFonts w:ascii="Times New Roman" w:eastAsia="Times New Roman" w:hAnsi="Times New Roman"/>
          <w:sz w:val="28"/>
          <w:szCs w:val="28"/>
        </w:rPr>
        <w:t xml:space="preserve"> первоначальных представлений о значении физической культуры для укрепления здоровья человека, о её позитивном влиянии на развитие человека, о физической культуре и здоровье как факторах успешной учёбы и социализации;</w:t>
      </w:r>
    </w:p>
    <w:p w:rsidR="002101FB" w:rsidRPr="006C214C" w:rsidRDefault="002101FB" w:rsidP="006C2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214C">
        <w:rPr>
          <w:rFonts w:ascii="Times New Roman" w:eastAsia="Times New Roman" w:hAnsi="Times New Roman"/>
          <w:sz w:val="28"/>
          <w:szCs w:val="28"/>
        </w:rPr>
        <w:t>- овладени</w:t>
      </w:r>
      <w:r w:rsidR="00BF43E8">
        <w:rPr>
          <w:rFonts w:ascii="Times New Roman" w:eastAsia="Times New Roman" w:hAnsi="Times New Roman"/>
          <w:sz w:val="28"/>
          <w:szCs w:val="28"/>
        </w:rPr>
        <w:t>ю</w:t>
      </w:r>
      <w:r w:rsidRPr="006C214C">
        <w:rPr>
          <w:rFonts w:ascii="Times New Roman" w:eastAsia="Times New Roman" w:hAnsi="Times New Roman"/>
          <w:sz w:val="28"/>
          <w:szCs w:val="28"/>
        </w:rPr>
        <w:t xml:space="preserve"> умением организовывать </w:t>
      </w:r>
      <w:proofErr w:type="spellStart"/>
      <w:r w:rsidRPr="006C214C">
        <w:rPr>
          <w:rFonts w:ascii="Times New Roman" w:eastAsia="Times New Roman" w:hAnsi="Times New Roman"/>
          <w:sz w:val="28"/>
          <w:szCs w:val="28"/>
        </w:rPr>
        <w:t>здоровьесберегающую</w:t>
      </w:r>
      <w:proofErr w:type="spellEnd"/>
      <w:r w:rsidRPr="006C214C">
        <w:rPr>
          <w:rFonts w:ascii="Times New Roman" w:eastAsia="Times New Roman" w:hAnsi="Times New Roman"/>
          <w:sz w:val="28"/>
          <w:szCs w:val="28"/>
        </w:rPr>
        <w:t xml:space="preserve"> жизнедеятельность;</w:t>
      </w:r>
    </w:p>
    <w:p w:rsidR="002101FB" w:rsidRPr="006C214C" w:rsidRDefault="002101FB" w:rsidP="006C2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214C">
        <w:rPr>
          <w:rFonts w:ascii="Times New Roman" w:eastAsia="Times New Roman" w:hAnsi="Times New Roman"/>
          <w:sz w:val="28"/>
          <w:szCs w:val="28"/>
        </w:rPr>
        <w:t>- навыка</w:t>
      </w:r>
      <w:r w:rsidR="00BF43E8">
        <w:rPr>
          <w:rFonts w:ascii="Times New Roman" w:eastAsia="Times New Roman" w:hAnsi="Times New Roman"/>
          <w:sz w:val="28"/>
          <w:szCs w:val="28"/>
        </w:rPr>
        <w:t>м</w:t>
      </w:r>
      <w:r w:rsidRPr="006C214C">
        <w:rPr>
          <w:rFonts w:ascii="Times New Roman" w:eastAsia="Times New Roman" w:hAnsi="Times New Roman"/>
          <w:sz w:val="28"/>
          <w:szCs w:val="28"/>
        </w:rPr>
        <w:t xml:space="preserve">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качеств.</w:t>
      </w:r>
    </w:p>
    <w:p w:rsidR="00797208" w:rsidRDefault="00797208" w:rsidP="006C21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1FB" w:rsidRPr="006C214C" w:rsidRDefault="002101FB" w:rsidP="006C21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4C">
        <w:rPr>
          <w:rFonts w:ascii="Times New Roman" w:hAnsi="Times New Roman"/>
          <w:b/>
          <w:sz w:val="28"/>
          <w:szCs w:val="28"/>
        </w:rPr>
        <w:t>Учебно-тематический  план.</w:t>
      </w:r>
    </w:p>
    <w:tbl>
      <w:tblPr>
        <w:tblStyle w:val="a5"/>
        <w:tblW w:w="0" w:type="auto"/>
        <w:tblLook w:val="04A0"/>
      </w:tblPr>
      <w:tblGrid>
        <w:gridCol w:w="817"/>
        <w:gridCol w:w="4961"/>
        <w:gridCol w:w="1400"/>
        <w:gridCol w:w="1861"/>
      </w:tblGrid>
      <w:tr w:rsidR="002101FB" w:rsidRPr="006C214C" w:rsidTr="00592AE8">
        <w:tc>
          <w:tcPr>
            <w:tcW w:w="817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0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8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контрольных работ</w:t>
            </w:r>
          </w:p>
        </w:tc>
      </w:tr>
      <w:tr w:rsidR="002101FB" w:rsidRPr="006C214C" w:rsidTr="00592AE8">
        <w:tc>
          <w:tcPr>
            <w:tcW w:w="817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400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01FB" w:rsidRPr="006C214C" w:rsidTr="00592AE8">
        <w:tc>
          <w:tcPr>
            <w:tcW w:w="817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400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101FB" w:rsidRPr="006C214C" w:rsidTr="00592AE8">
        <w:tc>
          <w:tcPr>
            <w:tcW w:w="817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400" w:type="dxa"/>
          </w:tcPr>
          <w:p w:rsidR="002101FB" w:rsidRPr="006C214C" w:rsidRDefault="002101FB" w:rsidP="00BF43E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F43E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2101FB" w:rsidRPr="006C214C" w:rsidRDefault="00BF43E8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101FB" w:rsidRPr="006C214C" w:rsidTr="00592AE8">
        <w:tc>
          <w:tcPr>
            <w:tcW w:w="817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400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01FB" w:rsidRPr="006C214C" w:rsidTr="00592AE8">
        <w:tc>
          <w:tcPr>
            <w:tcW w:w="817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400" w:type="dxa"/>
          </w:tcPr>
          <w:p w:rsidR="002101FB" w:rsidRPr="006C214C" w:rsidRDefault="002101FB" w:rsidP="00BF43E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F43E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101FB" w:rsidRPr="006C214C" w:rsidTr="00592AE8">
        <w:tc>
          <w:tcPr>
            <w:tcW w:w="817" w:type="dxa"/>
          </w:tcPr>
          <w:p w:rsidR="002101FB" w:rsidRPr="006C214C" w:rsidRDefault="002101FB" w:rsidP="006C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01FB" w:rsidRPr="00BF43E8" w:rsidRDefault="002101FB" w:rsidP="006C214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43E8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400" w:type="dxa"/>
          </w:tcPr>
          <w:p w:rsidR="002101FB" w:rsidRPr="00BF43E8" w:rsidRDefault="002101FB" w:rsidP="00BF43E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43E8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="00BF43E8" w:rsidRPr="00BF43E8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2101FB" w:rsidRPr="00BF43E8" w:rsidRDefault="002101FB" w:rsidP="00BF43E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43E8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BF43E8" w:rsidRPr="00BF43E8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2101FB" w:rsidRPr="006C214C" w:rsidRDefault="002101FB" w:rsidP="006C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01FB" w:rsidRPr="006C214C" w:rsidRDefault="002101FB" w:rsidP="006C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214C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планирование.</w:t>
      </w:r>
    </w:p>
    <w:p w:rsidR="002101FB" w:rsidRPr="006C214C" w:rsidRDefault="002101FB" w:rsidP="006C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214C">
        <w:rPr>
          <w:rFonts w:ascii="Times New Roman" w:hAnsi="Times New Roman"/>
          <w:b/>
          <w:bCs/>
          <w:sz w:val="28"/>
          <w:szCs w:val="28"/>
        </w:rPr>
        <w:t>Физическая культура 1 класс (3 часа в неделю)</w:t>
      </w:r>
    </w:p>
    <w:tbl>
      <w:tblPr>
        <w:tblStyle w:val="a5"/>
        <w:tblW w:w="0" w:type="auto"/>
        <w:tblLook w:val="04A0"/>
      </w:tblPr>
      <w:tblGrid>
        <w:gridCol w:w="897"/>
        <w:gridCol w:w="5321"/>
        <w:gridCol w:w="990"/>
        <w:gridCol w:w="1268"/>
        <w:gridCol w:w="1095"/>
      </w:tblGrid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 и тем, тема урока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Дата по факту</w:t>
            </w: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бега на 30м с высокого старта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Техника челночного бега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челночного бега 3х10м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Техника метания мешочка на дальность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метания мешочка на дальность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Прыжок в длину с разбега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Прыжок в длину с разбега на результат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Физические качества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Подвижная игра «Кот и мыши»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Ловля и броски малого мяча в парах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Подвижная игра «Осада города»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Частота сердечных сокращений, способы ее измерения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Ведение мяча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Упражнения с мячом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Режим дня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Упражнения на координацию движений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подъёма туловища из </w:t>
            </w:r>
            <w:proofErr w:type="gram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положения</w:t>
            </w:r>
            <w:proofErr w:type="gramEnd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 лежа за 30 сек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Кувырок вперед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Кувырок вперед с трех шагов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Кувырок вперед с разбега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Усложненные варианты выполнения кувырка вперед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Стойка на лопатках, мост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Круговая тренировка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Стойка на голове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Лазанье и </w:t>
            </w:r>
            <w:proofErr w:type="spell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перелезание</w:t>
            </w:r>
            <w:proofErr w:type="spellEnd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 по гимнастической стенке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Различные виды </w:t>
            </w:r>
            <w:proofErr w:type="spell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перелезаний</w:t>
            </w:r>
            <w:proofErr w:type="spellEnd"/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Вис </w:t>
            </w:r>
            <w:proofErr w:type="spell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завесом</w:t>
            </w:r>
            <w:proofErr w:type="spellEnd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 одной и двумя ногами на перекладине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Круговая тренировка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Прыжки в скакалку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Прыжки в скакалку  в движении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Круговая тренировка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Вис согнувшись, </w:t>
            </w:r>
            <w:proofErr w:type="gram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вис</w:t>
            </w:r>
            <w:proofErr w:type="gramEnd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 прогнувшись на гимнастических брусьях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Переворот назад и вперед на гимнастических брусьях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Комбинация на гимнастических брусьях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Лазанье по канату и круговая тренировка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Вращение обруча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Варианты вращения обруча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Круговая тренировка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Ступающий и скользящий шаг на лыжах без палок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Повороты переступанием на лыжах без палок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Ступающий и скользящий шаг на лыжах с палками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Торможение падением на лыжах с палками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1 км на лыжах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Повороты переступанием на лыжах с палками и обгон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Подъем на склон «</w:t>
            </w:r>
            <w:proofErr w:type="spell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полуелочкой</w:t>
            </w:r>
            <w:proofErr w:type="spellEnd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» и спуск на лыжах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Подъем на склон «елочкой»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Передвижение на лыжах змейкой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Подвижная игра на лыжах «Накаты»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1,5 км на лыжах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Контрольный урок по лыжной подготовке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Круговая тренировка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Подвижная игра «</w:t>
            </w:r>
            <w:proofErr w:type="spell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Белочка-зашитница</w:t>
            </w:r>
            <w:proofErr w:type="spellEnd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Усложненная полоса препятствий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Прыжок в высоту с прямого разбега на результат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Прыжок в высоту способом «ножницы»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Контрольный урок по прыжкам в высоту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Броски мяча в баскетбольное кольцо способом «снизу»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Броски мяча в баскетбольное кольцо способом «сверху»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Ведение мяча и броски в баскетбольное кольцо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Эстафеты с мячом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Упражнения и подвижные игры с мячом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мячами-хопами</w:t>
            </w:r>
            <w:proofErr w:type="spellEnd"/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Прыжки на </w:t>
            </w:r>
            <w:proofErr w:type="spell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мячах-хопах</w:t>
            </w:r>
            <w:proofErr w:type="spellEnd"/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Броски набивного мяча от груди и способом «снизу»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Бросок набивного мяча из-за головы на дальность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Круговая тренировка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Броски мяча через волейбольную сетку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Броски мяча через волейбольную сетку на точность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Броски мяча через волейбольную сетку с дальних дистанций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Подвижная игра «Вышибалы через сетку»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Контрольный урок по броскам мяча через волейбольную сетку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98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Подвижные игры для зала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340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36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Техника метания на точность (разные предметы)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99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63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eastAsia="Times New Roman" w:hAnsi="Times New Roman"/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63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77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подъема туловища из </w:t>
            </w:r>
            <w:proofErr w:type="gram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положения</w:t>
            </w:r>
            <w:proofErr w:type="gramEnd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 xml:space="preserve"> лежа за 30 сек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49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91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наклона вперед из положения сто</w:t>
            </w:r>
            <w:proofErr w:type="gramStart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я(</w:t>
            </w:r>
            <w:proofErr w:type="gramEnd"/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сидя)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312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35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63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прыжка в дину с места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35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Беговые упражнения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27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бега на 30м с высокого старта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1FB" w:rsidRPr="006C214C" w:rsidTr="00BF43E8">
        <w:trPr>
          <w:trHeight w:val="149"/>
        </w:trPr>
        <w:tc>
          <w:tcPr>
            <w:tcW w:w="897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5321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Тестирование челночного бега 3х10м</w:t>
            </w:r>
          </w:p>
        </w:tc>
        <w:tc>
          <w:tcPr>
            <w:tcW w:w="990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1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2101FB" w:rsidRPr="006C214C" w:rsidRDefault="002101FB" w:rsidP="006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01FB" w:rsidRPr="006C214C" w:rsidRDefault="002101FB" w:rsidP="006C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01FB" w:rsidRPr="006C214C" w:rsidRDefault="002101FB" w:rsidP="006C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3736" w:rsidRPr="006C214C" w:rsidRDefault="00123736" w:rsidP="006C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14C">
        <w:rPr>
          <w:rFonts w:ascii="Times New Roman" w:hAnsi="Times New Roman"/>
          <w:b/>
          <w:sz w:val="28"/>
          <w:szCs w:val="28"/>
        </w:rPr>
        <w:t xml:space="preserve">Список </w:t>
      </w:r>
      <w:r w:rsidR="00BF43E8">
        <w:rPr>
          <w:rFonts w:ascii="Times New Roman" w:hAnsi="Times New Roman"/>
          <w:b/>
          <w:sz w:val="28"/>
          <w:szCs w:val="28"/>
        </w:rPr>
        <w:t xml:space="preserve">научно-методической </w:t>
      </w:r>
      <w:r w:rsidRPr="006C214C">
        <w:rPr>
          <w:rFonts w:ascii="Times New Roman" w:hAnsi="Times New Roman"/>
          <w:b/>
          <w:sz w:val="28"/>
          <w:szCs w:val="28"/>
        </w:rPr>
        <w:t>литературы:</w:t>
      </w:r>
    </w:p>
    <w:p w:rsidR="00C27FD2" w:rsidRPr="006C214C" w:rsidRDefault="00C27FD2" w:rsidP="006C2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 xml:space="preserve">1. Рабочая программа основного общего образования по физической культуре </w:t>
      </w:r>
      <w:r w:rsidRPr="006C214C">
        <w:rPr>
          <w:rFonts w:ascii="Times New Roman" w:eastAsia="Times New Roman" w:hAnsi="Times New Roman"/>
          <w:sz w:val="28"/>
          <w:szCs w:val="28"/>
        </w:rPr>
        <w:t>1 класс автор В.И. Лях, издательство М.: Дрофа, 2015 г;</w:t>
      </w:r>
    </w:p>
    <w:p w:rsidR="00C27FD2" w:rsidRPr="006C214C" w:rsidRDefault="00C27FD2" w:rsidP="006C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2. Лях В.И. Физическая культура. 1—4 классы: учебник для общеобразовательных учреждений. М.: Просвещение, 2011.</w:t>
      </w:r>
    </w:p>
    <w:p w:rsidR="00C27FD2" w:rsidRPr="006C214C" w:rsidRDefault="00C27FD2" w:rsidP="006C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sz w:val="28"/>
          <w:szCs w:val="28"/>
        </w:rPr>
        <w:t>3. Патрикеев А.Ю. Поурочные разработки по физической культуре. 1 класс М.: ВАКО, 2013.</w:t>
      </w:r>
    </w:p>
    <w:p w:rsidR="00123736" w:rsidRPr="006C214C" w:rsidRDefault="00123736" w:rsidP="006C2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3736" w:rsidRPr="006C214C" w:rsidRDefault="00123736" w:rsidP="006C2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3736" w:rsidRPr="006C214C" w:rsidRDefault="00123736" w:rsidP="006C2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3736" w:rsidRPr="006C214C" w:rsidRDefault="00123736" w:rsidP="006C21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214C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123736" w:rsidRPr="006C214C" w:rsidRDefault="00123736" w:rsidP="006C21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214C"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</w:p>
    <w:p w:rsidR="00123736" w:rsidRPr="006C214C" w:rsidRDefault="00123736" w:rsidP="006C21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736" w:rsidRPr="006C214C" w:rsidRDefault="00123736" w:rsidP="006C21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214C">
        <w:rPr>
          <w:rFonts w:ascii="Times New Roman" w:hAnsi="Times New Roman"/>
          <w:color w:val="000000"/>
          <w:sz w:val="28"/>
          <w:szCs w:val="28"/>
        </w:rPr>
        <w:t>________________ Д.Н. Комлык</w:t>
      </w:r>
    </w:p>
    <w:p w:rsidR="00123736" w:rsidRPr="006C214C" w:rsidRDefault="00123736" w:rsidP="006C21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736" w:rsidRPr="006C214C" w:rsidRDefault="00123736" w:rsidP="006C2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214C">
        <w:rPr>
          <w:rFonts w:ascii="Times New Roman" w:hAnsi="Times New Roman"/>
          <w:color w:val="000000"/>
          <w:sz w:val="28"/>
          <w:szCs w:val="28"/>
        </w:rPr>
        <w:t>«____» _____________ 2018 г.</w:t>
      </w:r>
    </w:p>
    <w:p w:rsidR="00D357E7" w:rsidRPr="006C214C" w:rsidRDefault="00D357E7" w:rsidP="006C2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57E7" w:rsidRPr="006C214C" w:rsidSect="00D3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26A"/>
    <w:multiLevelType w:val="hybridMultilevel"/>
    <w:tmpl w:val="9E48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1A45"/>
    <w:rsid w:val="00123736"/>
    <w:rsid w:val="002101FB"/>
    <w:rsid w:val="00592AE8"/>
    <w:rsid w:val="005B73B9"/>
    <w:rsid w:val="006C214C"/>
    <w:rsid w:val="0078122A"/>
    <w:rsid w:val="00797208"/>
    <w:rsid w:val="008C0C92"/>
    <w:rsid w:val="00BF43E8"/>
    <w:rsid w:val="00C01374"/>
    <w:rsid w:val="00C27FD2"/>
    <w:rsid w:val="00D357E7"/>
    <w:rsid w:val="00E30834"/>
    <w:rsid w:val="00E81A45"/>
    <w:rsid w:val="00FA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1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01FB"/>
    <w:pPr>
      <w:ind w:left="720"/>
      <w:contextualSpacing/>
    </w:pPr>
  </w:style>
  <w:style w:type="paragraph" w:customStyle="1" w:styleId="c17">
    <w:name w:val="c17"/>
    <w:basedOn w:val="a"/>
    <w:rsid w:val="00210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101FB"/>
  </w:style>
  <w:style w:type="table" w:styleId="a5">
    <w:name w:val="Table Grid"/>
    <w:basedOn w:val="a1"/>
    <w:uiPriority w:val="59"/>
    <w:rsid w:val="0021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</cp:lastModifiedBy>
  <cp:revision>10</cp:revision>
  <dcterms:created xsi:type="dcterms:W3CDTF">2018-06-20T14:39:00Z</dcterms:created>
  <dcterms:modified xsi:type="dcterms:W3CDTF">2018-06-22T11:31:00Z</dcterms:modified>
</cp:coreProperties>
</file>